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E06" w:rsidRPr="00445625" w:rsidRDefault="00053E06" w:rsidP="00022536">
      <w:pPr>
        <w:ind w:left="142"/>
        <w:contextualSpacing/>
        <w:jc w:val="center"/>
        <w:rPr>
          <w:rFonts w:eastAsia="Times New Roman"/>
          <w:bCs/>
          <w:lang w:val="ru-RU"/>
        </w:rPr>
      </w:pPr>
      <w:r w:rsidRPr="00445625">
        <w:rPr>
          <w:bCs/>
          <w:lang w:val="ru-RU"/>
        </w:rPr>
        <w:t>Тесты для 6 класса (</w:t>
      </w:r>
      <w:r w:rsidR="004424F4" w:rsidRPr="00445625">
        <w:rPr>
          <w:bCs/>
          <w:lang w:val="ru-RU"/>
        </w:rPr>
        <w:t>60</w:t>
      </w:r>
      <w:r w:rsidRPr="00445625">
        <w:rPr>
          <w:bCs/>
          <w:lang w:val="ru-RU"/>
        </w:rPr>
        <w:t xml:space="preserve"> вопросов)</w:t>
      </w:r>
    </w:p>
    <w:p w:rsidR="00053E06" w:rsidRPr="00445625" w:rsidRDefault="00053E06" w:rsidP="00022536">
      <w:pPr>
        <w:pStyle w:val="a8"/>
        <w:shd w:val="clear" w:color="auto" w:fill="FFFFFF"/>
        <w:spacing w:before="0" w:after="0"/>
        <w:ind w:left="142"/>
        <w:contextualSpacing/>
        <w:rPr>
          <w:color w:val="auto"/>
        </w:rPr>
      </w:pPr>
    </w:p>
    <w:p w:rsidR="00E9203A" w:rsidRPr="00445625" w:rsidRDefault="00723FFA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1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 Объектами изучения в информатике являются: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A)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производство компьютеров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B)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информация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C)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информация, аппаратное и программное обеспечение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D)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разработка микросхем</w:t>
      </w:r>
    </w:p>
    <w:p w:rsidR="00723FFA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E)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gramStart"/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Нет</w:t>
      </w:r>
      <w:proofErr w:type="gramEnd"/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правильного ответа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445625" w:rsidRDefault="00723FFA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2. Выбери верные ответы. Пассивное действие: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A)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файл можно удалить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B)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собака бегает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C)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кот спит на диване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D)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машину красят</w:t>
      </w:r>
    </w:p>
    <w:p w:rsidR="00E9203A" w:rsidRPr="00445625" w:rsidRDefault="00DC209B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E)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нет верного ответа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E9203A" w:rsidRPr="00445625" w:rsidRDefault="00723FFA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 Выбери верные ответы.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Активное действие:</w:t>
      </w:r>
    </w:p>
    <w:p w:rsidR="00E9203A" w:rsidRPr="00445625" w:rsidRDefault="00723FFA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файл можно удалить</w:t>
      </w:r>
    </w:p>
    <w:p w:rsidR="00E9203A" w:rsidRPr="00445625" w:rsidRDefault="00723FFA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собака бегает</w:t>
      </w:r>
    </w:p>
    <w:p w:rsidR="00E9203A" w:rsidRPr="00445625" w:rsidRDefault="00723FFA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люстру можно купить</w:t>
      </w:r>
    </w:p>
    <w:p w:rsidR="00E9203A" w:rsidRPr="00445625" w:rsidRDefault="00723FFA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машину продать</w:t>
      </w:r>
    </w:p>
    <w:p w:rsidR="00E9203A" w:rsidRPr="00445625" w:rsidRDefault="00723FFA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нет верного ответа</w:t>
      </w:r>
    </w:p>
    <w:p w:rsidR="00E9203A" w:rsidRPr="00445625" w:rsidRDefault="00E9203A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E9203A" w:rsidRPr="00445625" w:rsidRDefault="00723FFA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4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 Какие действия можно выполнять с объектом? Ответь на вопрос, выбрав верные варианты ответа.</w:t>
      </w:r>
    </w:p>
    <w:p w:rsidR="00E9203A" w:rsidRPr="00445625" w:rsidRDefault="00053E06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E9203A" w:rsidRPr="00445625" w:rsidRDefault="00053E06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</w:rPr>
      </w:pPr>
      <w:r w:rsidRPr="00445625">
        <w:rPr>
          <w:rFonts w:ascii="Times New Roman" w:eastAsia="Helvetica" w:hAnsi="Times New Roman" w:cs="Times New Roman"/>
          <w:noProof/>
          <w:color w:val="auto"/>
          <w:sz w:val="24"/>
          <w:szCs w:val="24"/>
          <w:shd w:val="clear" w:color="auto" w:fill="FFFFFF"/>
          <w:lang w:val="ru-RU"/>
        </w:rPr>
        <w:drawing>
          <wp:inline distT="0" distB="0" distL="0" distR="0" wp14:anchorId="60B7174D" wp14:editId="6B05CC4C">
            <wp:extent cx="3886200" cy="3028950"/>
            <wp:effectExtent l="0" t="0" r="0" b="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1.png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483" cy="302917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Переименовать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Закрыть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Добавить в Интернет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 xml:space="preserve">Сканировать с помощью 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Gimp</w:t>
      </w:r>
    </w:p>
    <w:p w:rsidR="00E9203A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Нет верного ответа</w:t>
      </w:r>
    </w:p>
    <w:p w:rsidR="00DC209B" w:rsidRPr="00445625" w:rsidRDefault="00DC209B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E9203A" w:rsidRPr="00445625" w:rsidRDefault="00AF6AE1" w:rsidP="00022536">
      <w:pPr>
        <w:pStyle w:val="a6"/>
        <w:ind w:left="142"/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5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. У Маши есть 3 куртки и 4 пальто. Сколько у Маши способов одеть</w:t>
      </w:r>
    </w:p>
    <w:p w:rsidR="00E9203A" w:rsidRPr="00445625" w:rsidRDefault="00053E06" w:rsidP="00022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куртку или пальто?</w:t>
      </w:r>
    </w:p>
    <w:p w:rsidR="00723FFA" w:rsidRPr="00445625" w:rsidRDefault="00723FFA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7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способов</w:t>
      </w:r>
    </w:p>
    <w:p w:rsidR="00723FFA" w:rsidRPr="00445625" w:rsidRDefault="00723FFA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lastRenderedPageBreak/>
        <w:t>B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12 способов</w:t>
      </w:r>
    </w:p>
    <w:p w:rsidR="00723FFA" w:rsidRPr="00445625" w:rsidRDefault="00723FFA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1 способов</w:t>
      </w:r>
    </w:p>
    <w:p w:rsidR="00723FFA" w:rsidRPr="00445625" w:rsidRDefault="00723FFA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4 способов</w:t>
      </w:r>
    </w:p>
    <w:p w:rsidR="00723FFA" w:rsidRPr="00445625" w:rsidRDefault="00723FFA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3 способов</w:t>
      </w:r>
    </w:p>
    <w:p w:rsidR="00E9203A" w:rsidRPr="00445625" w:rsidRDefault="00E9203A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E9203A" w:rsidRPr="00445625" w:rsidRDefault="00AF6AE1" w:rsidP="00022536">
      <w:pPr>
        <w:pStyle w:val="a7"/>
        <w:ind w:left="142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lang w:val="ru-RU"/>
        </w:rPr>
        <w:t>6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. Дано описание основного элемента операционной системы 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</w:rPr>
        <w:t>Windows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lang w:val="ru-RU"/>
        </w:rPr>
        <w:t>. Проанализируй и выбери верный ответ.</w:t>
      </w:r>
    </w:p>
    <w:p w:rsidR="00E9203A" w:rsidRPr="00445625" w:rsidRDefault="00053E06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val="ru-RU"/>
        </w:rPr>
        <w:t xml:space="preserve">С её помощью можно настраивать оборудование, устанавливать и удалять программы и компоненты самой </w:t>
      </w:r>
      <w:r w:rsidRPr="00445625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Windows</w:t>
      </w:r>
      <w:r w:rsidRPr="00445625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val="ru-RU"/>
        </w:rPr>
        <w:t>.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Модем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Панель управления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Мои документы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Поисковик</w:t>
      </w:r>
    </w:p>
    <w:p w:rsidR="00E9203A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Нет верного ответа</w:t>
      </w:r>
    </w:p>
    <w:p w:rsidR="00DC209B" w:rsidRPr="00445625" w:rsidRDefault="00DC209B" w:rsidP="00022536">
      <w:pPr>
        <w:pStyle w:val="a6"/>
        <w:ind w:left="142"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E9203A" w:rsidRPr="00445625" w:rsidRDefault="00AF6AE1" w:rsidP="00022536">
      <w:pPr>
        <w:pStyle w:val="a6"/>
        <w:ind w:left="142"/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7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. </w:t>
      </w:r>
      <w:r w:rsidR="00053E06" w:rsidRPr="00445625">
        <w:rPr>
          <w:rFonts w:ascii="Times New Roman" w:hAnsi="Times New Roman" w:cs="Times New Roman"/>
          <w:color w:val="auto"/>
          <w:sz w:val="24"/>
          <w:szCs w:val="24"/>
          <w:lang w:val="ru-RU"/>
        </w:rPr>
        <w:t>Какая клавиша переводит клавиатуру в режим печатания букв в верхнем регистре?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A) Scroll Lock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B) Caps Lock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Page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Up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Shift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Нет верного ответа</w:t>
      </w:r>
    </w:p>
    <w:p w:rsidR="00E9203A" w:rsidRPr="00445625" w:rsidRDefault="00E9203A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E9203A" w:rsidRPr="00445625" w:rsidRDefault="00AF6AE1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8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.Какая комбинация клавиш используется для быстрого перехода между открытыми окнами?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A) </w:t>
      </w:r>
      <w:proofErr w:type="spellStart"/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Enter+Tab</w:t>
      </w:r>
      <w:proofErr w:type="spellEnd"/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B) </w:t>
      </w:r>
      <w:proofErr w:type="spellStart"/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Shift+Tab</w:t>
      </w:r>
      <w:proofErr w:type="spellEnd"/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C) </w:t>
      </w:r>
      <w:proofErr w:type="spellStart"/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Alt+Tab</w:t>
      </w:r>
      <w:proofErr w:type="spellEnd"/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D) </w:t>
      </w:r>
      <w:proofErr w:type="spellStart"/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Ctrl+Tab</w:t>
      </w:r>
      <w:proofErr w:type="spellEnd"/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Нет верного ответа</w:t>
      </w:r>
    </w:p>
    <w:p w:rsidR="00E9203A" w:rsidRPr="00445625" w:rsidRDefault="00E9203A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E9203A" w:rsidRPr="00445625" w:rsidRDefault="00AF6AE1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9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. помощью какой горячей клавиши вызывается справка?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F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3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F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F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4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F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2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Нет верного ответа</w:t>
      </w:r>
    </w:p>
    <w:p w:rsidR="00E9203A" w:rsidRPr="00445625" w:rsidRDefault="00E9203A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E9203A" w:rsidRPr="00445625" w:rsidRDefault="00AF6AE1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10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. Какая комбинация клавиш используется для поиска объектов или текста?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A) CTRL+F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B) CTRL+C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C) CTRL+V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D) CTRL+A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Нет верного ответа</w:t>
      </w:r>
    </w:p>
    <w:p w:rsidR="00E9203A" w:rsidRPr="00445625" w:rsidRDefault="00E9203A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E9203A" w:rsidRPr="00445625" w:rsidRDefault="00AF6AE1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11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.Для чего используется расширение в имени файла?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Для определения типа файла.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Для определения объема файла.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Для определения места нахождения файла.</w:t>
      </w:r>
    </w:p>
    <w:p w:rsidR="00E9203A" w:rsidRPr="00445625" w:rsidRDefault="00053E06" w:rsidP="0002253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Для определения даты создания файла.</w:t>
      </w:r>
    </w:p>
    <w:p w:rsidR="00DC209B" w:rsidRPr="00445625" w:rsidRDefault="00DC209B" w:rsidP="00022536">
      <w:pPr>
        <w:pStyle w:val="a6"/>
        <w:ind w:left="142"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Нет верного ответа</w:t>
      </w:r>
    </w:p>
    <w:p w:rsidR="00E9203A" w:rsidRPr="00445625" w:rsidRDefault="00E9203A" w:rsidP="00022536">
      <w:pPr>
        <w:pStyle w:val="a6"/>
        <w:ind w:left="142"/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</w:pPr>
    </w:p>
    <w:p w:rsidR="00E9203A" w:rsidRPr="00445625" w:rsidRDefault="00AF6AE1" w:rsidP="00022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12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. Какой будет ответ программы</w:t>
      </w:r>
    </w:p>
    <w:tbl>
      <w:tblPr>
        <w:tblStyle w:val="TableNormal"/>
        <w:tblW w:w="1068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41"/>
        <w:gridCol w:w="5341"/>
      </w:tblGrid>
      <w:tr w:rsidR="00445625" w:rsidRPr="00445625" w:rsidTr="00E15E0A">
        <w:trPr>
          <w:trHeight w:val="2329"/>
        </w:trPr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rFonts w:eastAsia="Times New Roman"/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Pascal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rPr>
                <w:rFonts w:eastAsia="Times New Roman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445625">
              <w:rPr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var</w:t>
            </w:r>
            <w:proofErr w:type="spellEnd"/>
            <w:r w:rsidRPr="00445625">
              <w:rPr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proofErr w:type="gramStart"/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a,b</w:t>
            </w:r>
            <w:proofErr w:type="gramEnd"/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,c,d,i:integer</w:t>
            </w:r>
            <w:proofErr w:type="spellEnd"/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;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rPr>
                <w:rFonts w:eastAsia="Times New Roman"/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</w:t>
            </w:r>
            <w:r w:rsidRPr="00445625">
              <w:rPr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begin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rPr>
                <w:rFonts w:eastAsia="Times New Roman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a:=</w:t>
            </w:r>
            <w:proofErr w:type="gramEnd"/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1; b:=2; c:=3;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rPr>
                <w:rFonts w:eastAsia="Times New Roman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a:=</w:t>
            </w:r>
            <w:proofErr w:type="gramEnd"/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a + b </w:t>
            </w:r>
            <w:r w:rsidRPr="00445625">
              <w:rPr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div </w:t>
            </w:r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b;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rPr>
                <w:rFonts w:eastAsia="Times New Roman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b:=</w:t>
            </w:r>
            <w:proofErr w:type="gramEnd"/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b*(c + a);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rPr>
                <w:rFonts w:eastAsia="Times New Roman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write(</w:t>
            </w:r>
            <w:proofErr w:type="gramEnd"/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a,',', b);</w:t>
            </w:r>
          </w:p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</w:pPr>
            <w:r w:rsidRPr="00445625">
              <w:rPr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end</w:t>
            </w:r>
            <w:r w:rsidRPr="00445625">
              <w:rPr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03A" w:rsidRPr="00445625" w:rsidRDefault="00053E06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rFonts w:eastAsia="Times New Roman"/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bCs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C++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#include &lt;</w:t>
            </w:r>
            <w:proofErr w:type="spellStart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iostream</w:t>
            </w:r>
            <w:proofErr w:type="spellEnd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&gt;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using namespace </w:t>
            </w:r>
            <w:proofErr w:type="spellStart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std</w:t>
            </w:r>
            <w:proofErr w:type="spellEnd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;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spellStart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</w:t>
            </w:r>
            <w:proofErr w:type="spellEnd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gramStart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main(</w:t>
            </w:r>
            <w:proofErr w:type="gramEnd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{  </w:t>
            </w:r>
            <w:proofErr w:type="spellStart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</w:t>
            </w:r>
            <w:proofErr w:type="spellEnd"/>
            <w:proofErr w:type="gramEnd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a=1, b=2, c=3;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a=</w:t>
            </w:r>
            <w:proofErr w:type="spellStart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a+b</w:t>
            </w:r>
            <w:proofErr w:type="spellEnd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/b;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b=b*(</w:t>
            </w:r>
            <w:proofErr w:type="spellStart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c+a</w:t>
            </w:r>
            <w:proofErr w:type="spellEnd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);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</w:t>
            </w:r>
            <w:proofErr w:type="spellStart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cout</w:t>
            </w:r>
            <w:proofErr w:type="spellEnd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&lt;&lt; a &lt;&lt;","&lt;&lt; b &lt;&lt; </w:t>
            </w:r>
            <w:proofErr w:type="spellStart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endl</w:t>
            </w:r>
            <w:proofErr w:type="spellEnd"/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;</w:t>
            </w:r>
          </w:p>
          <w:p w:rsidR="0078025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   return 0;</w:t>
            </w:r>
          </w:p>
          <w:p w:rsidR="00E9203A" w:rsidRPr="00445625" w:rsidRDefault="0078025A" w:rsidP="0002253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ind w:left="142"/>
              <w:jc w:val="both"/>
            </w:pPr>
            <w:r w:rsidRPr="00445625">
              <w:rPr>
                <w:u w:color="00B05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}</w:t>
            </w:r>
          </w:p>
        </w:tc>
      </w:tr>
    </w:tbl>
    <w:p w:rsidR="00E9203A" w:rsidRPr="00445625" w:rsidRDefault="00053E06" w:rsidP="00022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2,10</w:t>
      </w:r>
    </w:p>
    <w:p w:rsidR="00E9203A" w:rsidRPr="00445625" w:rsidRDefault="00053E06" w:rsidP="00022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1,8</w:t>
      </w:r>
    </w:p>
    <w:p w:rsidR="00E9203A" w:rsidRPr="00445625" w:rsidRDefault="00053E06" w:rsidP="00022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1,7</w:t>
      </w:r>
    </w:p>
    <w:p w:rsidR="00E9203A" w:rsidRPr="00445625" w:rsidRDefault="00053E06" w:rsidP="00022536">
      <w:pPr>
        <w:tabs>
          <w:tab w:val="left" w:pos="708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2,8</w:t>
      </w:r>
      <w:r w:rsidR="00AF6AE1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ab/>
      </w:r>
    </w:p>
    <w:p w:rsidR="00AF6AE1" w:rsidRPr="00445625" w:rsidRDefault="00AF6AE1" w:rsidP="00022536">
      <w:pPr>
        <w:tabs>
          <w:tab w:val="left" w:pos="708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E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Нет верного ответа</w:t>
      </w:r>
    </w:p>
    <w:p w:rsidR="00E9203A" w:rsidRPr="00445625" w:rsidRDefault="00AF6AE1" w:rsidP="00022536">
      <w:pPr>
        <w:tabs>
          <w:tab w:val="left" w:pos="708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sectPr w:rsidR="00E9203A" w:rsidRPr="00445625" w:rsidSect="00AF6AE1">
          <w:headerReference w:type="default" r:id="rId9"/>
          <w:footerReference w:type="default" r:id="rId10"/>
          <w:type w:val="continuous"/>
          <w:pgSz w:w="11906" w:h="16838"/>
          <w:pgMar w:top="1134" w:right="1134" w:bottom="1134" w:left="1134" w:header="709" w:footer="850" w:gutter="0"/>
          <w:cols w:space="652"/>
        </w:sectPr>
      </w:pPr>
      <w:r w:rsidRPr="00445625"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ab/>
      </w:r>
    </w:p>
    <w:p w:rsidR="00E9203A" w:rsidRPr="00445625" w:rsidRDefault="00E9203A" w:rsidP="00022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E9203A" w:rsidRPr="00445625" w:rsidRDefault="00AF6AE1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bookmarkStart w:id="0" w:name="_GoBack"/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13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Какой из ниже следующих примеров правильно описывает синтаксис условного оператора </w:t>
      </w:r>
      <w:r w:rsidR="00053E06"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if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if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(условие)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begin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&lt;действие если истина&gt;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end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if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(условие) {&lt;</w:t>
      </w:r>
      <w:r w:rsidR="00DC209B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условие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&gt;}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С)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if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(условие)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then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begin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&lt;действие если истина&gt;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end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;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if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(условие) [&lt;действие если истина&gt;]</w:t>
      </w:r>
    </w:p>
    <w:p w:rsidR="00DC209B" w:rsidRPr="00445625" w:rsidRDefault="00DC209B" w:rsidP="00381E09">
      <w:pPr>
        <w:tabs>
          <w:tab w:val="left" w:pos="708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E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Нет верного ответа</w:t>
      </w:r>
    </w:p>
    <w:p w:rsidR="00E9203A" w:rsidRPr="00445625" w:rsidRDefault="00E9203A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E9203A" w:rsidRPr="00445625" w:rsidRDefault="00AF6AE1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14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. Какой клавишей на клавиатуре следует воспользоваться, чтобы удалить выделенную строку в таблице?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A) Backspace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B) Esc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C) Tab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Delete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E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Это можно сделать только с помощью мыши</w:t>
      </w:r>
    </w:p>
    <w:p w:rsidR="00E9203A" w:rsidRPr="00445625" w:rsidRDefault="00E9203A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E9203A" w:rsidRPr="00445625" w:rsidRDefault="00AF6AE1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15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="00DC209B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При установке абзацев в документе </w:t>
      </w:r>
      <w:r w:rsidR="00053E06"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Microsoft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053E06"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Word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они устанавливаются…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Ко всем абзацам документа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Ко всем абзацам на листе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Только к выделенным абзацам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Абзацы в документе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Microsoft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Word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устанавливаются по умолчанию</w:t>
      </w:r>
    </w:p>
    <w:p w:rsidR="00DC209B" w:rsidRPr="00445625" w:rsidRDefault="00DC209B" w:rsidP="00381E09">
      <w:pPr>
        <w:tabs>
          <w:tab w:val="left" w:pos="708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E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Нет верного ответа</w:t>
      </w:r>
    </w:p>
    <w:p w:rsidR="00E9203A" w:rsidRPr="00445625" w:rsidRDefault="00E9203A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E9203A" w:rsidRPr="00445625" w:rsidRDefault="00AF6AE1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16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Междустрочный интервал в документе </w:t>
      </w:r>
      <w:r w:rsidR="00053E06"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Microsoft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053E06"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Word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определяет…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Расстояние по вертикали между абзацами документа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Расстояние по вертикали между строками документа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Расстояние от края документа до начала текста по вертикали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Расстояние от края документа до начала текста по горизонтали</w:t>
      </w:r>
    </w:p>
    <w:p w:rsidR="00DC209B" w:rsidRPr="00445625" w:rsidRDefault="00DC209B" w:rsidP="00381E09">
      <w:pPr>
        <w:tabs>
          <w:tab w:val="left" w:pos="708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E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Нет верного ответа</w:t>
      </w:r>
    </w:p>
    <w:p w:rsidR="00E9203A" w:rsidRPr="00445625" w:rsidRDefault="00E9203A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E9203A" w:rsidRPr="00445625" w:rsidRDefault="00AF6AE1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17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Группа элементов управления во вкладке Ссылки в </w:t>
      </w:r>
      <w:r w:rsidR="00053E06"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MS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053E06"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Word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, которые позволяют управлять списком литературы.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А) Ссылки и списки литературы.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В) Сноски.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С) Оглавление.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Названия.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lastRenderedPageBreak/>
        <w:t>Е) Предметный указатель.</w:t>
      </w:r>
    </w:p>
    <w:p w:rsidR="00E9203A" w:rsidRPr="00445625" w:rsidRDefault="00E9203A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E9203A" w:rsidRPr="00445625" w:rsidRDefault="00AF6AE1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18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. Какой режим просмотра документа изображен на рисунке?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rFonts w:eastAsia="Times New Roman"/>
          <w:noProof/>
          <w:u w:color="000000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drawing>
          <wp:inline distT="0" distB="0" distL="0" distR="0" wp14:anchorId="587B6BF4" wp14:editId="11E962A9">
            <wp:extent cx="2504542" cy="617220"/>
            <wp:effectExtent l="0" t="0" r="0" b="0"/>
            <wp:docPr id="1073741832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2" name="2034.png"/>
                    <pic:cNvPicPr>
                      <a:picLocks noChangeAspect="1"/>
                    </pic:cNvPicPr>
                  </pic:nvPicPr>
                  <pic:blipFill>
                    <a:blip r:embed="rId11">
                      <a:extLst/>
                    </a:blip>
                    <a:srcRect l="68959" t="93055" r="14094" b="1388"/>
                    <a:stretch>
                      <a:fillRect/>
                    </a:stretch>
                  </pic:blipFill>
                  <pic:spPr>
                    <a:xfrm>
                      <a:off x="0" y="0"/>
                      <a:ext cx="2504542" cy="61722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Структура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Разметка страницы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Черновик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Чтение</w:t>
      </w:r>
    </w:p>
    <w:p w:rsidR="00E9203A" w:rsidRPr="00445625" w:rsidRDefault="00E9203A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723FFA" w:rsidRPr="00445625" w:rsidRDefault="00723FFA" w:rsidP="00381E09">
      <w:pPr>
        <w:ind w:left="142"/>
        <w:contextualSpacing/>
        <w:jc w:val="both"/>
      </w:pPr>
      <w:r w:rsidRPr="00445625">
        <w:t xml:space="preserve">19. </w:t>
      </w:r>
      <w:proofErr w:type="spellStart"/>
      <w:r w:rsidRPr="00445625">
        <w:t>Тип</w:t>
      </w:r>
      <w:proofErr w:type="spellEnd"/>
      <w:r w:rsidRPr="00445625">
        <w:t xml:space="preserve"> </w:t>
      </w:r>
      <w:proofErr w:type="spellStart"/>
      <w:r w:rsidRPr="00445625">
        <w:t>приведенной</w:t>
      </w:r>
      <w:proofErr w:type="spellEnd"/>
      <w:r w:rsidRPr="00445625">
        <w:t xml:space="preserve"> </w:t>
      </w:r>
      <w:proofErr w:type="spellStart"/>
      <w:r w:rsidRPr="00445625">
        <w:t>структуры</w:t>
      </w:r>
      <w:proofErr w:type="spellEnd"/>
    </w:p>
    <w:p w:rsidR="00723FFA" w:rsidRPr="00445625" w:rsidRDefault="00723FFA" w:rsidP="00381E09">
      <w:pPr>
        <w:ind w:left="142"/>
        <w:contextualSpacing/>
        <w:jc w:val="both"/>
      </w:pPr>
    </w:p>
    <w:p w:rsidR="00723FFA" w:rsidRPr="00445625" w:rsidRDefault="00723FFA" w:rsidP="00381E09">
      <w:pPr>
        <w:ind w:left="142"/>
        <w:contextualSpacing/>
        <w:jc w:val="both"/>
      </w:pPr>
      <w:r w:rsidRPr="00445625">
        <w:rPr>
          <w:noProof/>
          <w:lang w:val="ru-RU" w:eastAsia="ru-RU"/>
        </w:rPr>
        <w:drawing>
          <wp:inline distT="0" distB="0" distL="0" distR="0" wp14:anchorId="417A99E7" wp14:editId="176F08B7">
            <wp:extent cx="2000250" cy="1981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FFA" w:rsidRPr="00445625" w:rsidRDefault="00723FFA" w:rsidP="00381E09">
      <w:pPr>
        <w:ind w:left="142"/>
        <w:contextualSpacing/>
        <w:jc w:val="both"/>
        <w:rPr>
          <w:lang w:val="ru-RU"/>
        </w:rPr>
      </w:pPr>
      <w:r w:rsidRPr="00445625">
        <w:t>A</w:t>
      </w:r>
      <w:r w:rsidRPr="00445625">
        <w:rPr>
          <w:lang w:val="ru-RU"/>
        </w:rPr>
        <w:t>) повторение – цикл пока</w:t>
      </w:r>
    </w:p>
    <w:p w:rsidR="00723FFA" w:rsidRPr="00445625" w:rsidRDefault="00723FFA" w:rsidP="00381E09">
      <w:pPr>
        <w:ind w:left="142"/>
        <w:contextualSpacing/>
        <w:jc w:val="both"/>
        <w:rPr>
          <w:lang w:val="ru-RU"/>
        </w:rPr>
      </w:pPr>
      <w:r w:rsidRPr="00445625">
        <w:t>B</w:t>
      </w:r>
      <w:r w:rsidRPr="00445625">
        <w:rPr>
          <w:lang w:val="ru-RU"/>
        </w:rPr>
        <w:t>) повторение – цикл до</w:t>
      </w:r>
    </w:p>
    <w:p w:rsidR="00723FFA" w:rsidRPr="00445625" w:rsidRDefault="00723FFA" w:rsidP="00381E09">
      <w:pPr>
        <w:ind w:left="142"/>
        <w:contextualSpacing/>
        <w:jc w:val="both"/>
        <w:rPr>
          <w:lang w:val="ru-RU"/>
        </w:rPr>
      </w:pPr>
      <w:r w:rsidRPr="00445625">
        <w:t>C</w:t>
      </w:r>
      <w:r w:rsidRPr="00445625">
        <w:rPr>
          <w:lang w:val="ru-RU"/>
        </w:rPr>
        <w:t>) цикл с постусловием</w:t>
      </w:r>
    </w:p>
    <w:p w:rsidR="00723FFA" w:rsidRPr="00445625" w:rsidRDefault="00723FFA" w:rsidP="00381E09">
      <w:pPr>
        <w:ind w:left="142"/>
        <w:contextualSpacing/>
        <w:jc w:val="both"/>
        <w:rPr>
          <w:lang w:val="ru-RU"/>
        </w:rPr>
      </w:pPr>
      <w:r w:rsidRPr="00445625">
        <w:t>D</w:t>
      </w:r>
      <w:r w:rsidRPr="00445625">
        <w:rPr>
          <w:lang w:val="ru-RU"/>
        </w:rPr>
        <w:t>) условие</w:t>
      </w:r>
    </w:p>
    <w:p w:rsidR="00723FFA" w:rsidRPr="00445625" w:rsidRDefault="00723FFA" w:rsidP="00381E09">
      <w:pPr>
        <w:shd w:val="clear" w:color="auto" w:fill="FFFFFF"/>
        <w:ind w:left="142"/>
        <w:contextualSpacing/>
        <w:jc w:val="both"/>
        <w:rPr>
          <w:lang w:val="ru-RU"/>
        </w:rPr>
      </w:pPr>
      <w:r w:rsidRPr="00445625">
        <w:t>E</w:t>
      </w:r>
      <w:r w:rsidRPr="00445625">
        <w:rPr>
          <w:lang w:val="ru-RU"/>
        </w:rPr>
        <w:t>) Нет верного ответа</w:t>
      </w:r>
    </w:p>
    <w:p w:rsidR="00723FFA" w:rsidRPr="00445625" w:rsidRDefault="00723FFA" w:rsidP="00381E09">
      <w:pPr>
        <w:shd w:val="clear" w:color="auto" w:fill="FFFFFF"/>
        <w:ind w:left="142"/>
        <w:contextualSpacing/>
        <w:jc w:val="both"/>
        <w:rPr>
          <w:lang w:val="ru-RU"/>
        </w:rPr>
        <w:sectPr w:rsidR="00723FFA" w:rsidRPr="00445625" w:rsidSect="00381E09">
          <w:type w:val="continuous"/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p w:rsidR="00723FFA" w:rsidRPr="00445625" w:rsidRDefault="00723FFA" w:rsidP="00381E09">
      <w:pPr>
        <w:ind w:left="142"/>
        <w:contextualSpacing/>
        <w:jc w:val="both"/>
        <w:rPr>
          <w:lang w:val="ru-RU"/>
        </w:rPr>
      </w:pPr>
    </w:p>
    <w:p w:rsidR="00723FFA" w:rsidRPr="00445625" w:rsidRDefault="00723FFA" w:rsidP="00381E09">
      <w:pPr>
        <w:ind w:left="142"/>
        <w:contextualSpacing/>
        <w:jc w:val="both"/>
        <w:rPr>
          <w:lang w:val="ru-RU"/>
        </w:rPr>
      </w:pPr>
      <w:r w:rsidRPr="00445625">
        <w:rPr>
          <w:lang w:val="ru-RU"/>
        </w:rPr>
        <w:t>20. Тип приведенной структуры</w:t>
      </w:r>
    </w:p>
    <w:p w:rsidR="00723FFA" w:rsidRPr="00445625" w:rsidRDefault="00723FFA" w:rsidP="00381E09">
      <w:pPr>
        <w:ind w:left="142"/>
        <w:contextualSpacing/>
        <w:jc w:val="both"/>
      </w:pPr>
      <w:r w:rsidRPr="00445625">
        <w:rPr>
          <w:noProof/>
          <w:lang w:val="ru-RU" w:eastAsia="ru-RU"/>
        </w:rPr>
        <w:drawing>
          <wp:inline distT="0" distB="0" distL="0" distR="0" wp14:anchorId="19AE0722" wp14:editId="44547519">
            <wp:extent cx="2276475" cy="10191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FFA" w:rsidRPr="00445625" w:rsidRDefault="00723FFA" w:rsidP="00381E09">
      <w:pPr>
        <w:ind w:left="142"/>
        <w:contextualSpacing/>
        <w:jc w:val="both"/>
        <w:rPr>
          <w:lang w:val="ru-RU"/>
        </w:rPr>
      </w:pPr>
      <w:r w:rsidRPr="00445625">
        <w:t>A</w:t>
      </w:r>
      <w:r w:rsidRPr="00445625">
        <w:rPr>
          <w:lang w:val="ru-RU"/>
        </w:rPr>
        <w:t>) повторение – цикл пока</w:t>
      </w:r>
    </w:p>
    <w:p w:rsidR="00723FFA" w:rsidRPr="00445625" w:rsidRDefault="00723FFA" w:rsidP="00381E09">
      <w:pPr>
        <w:ind w:left="142"/>
        <w:contextualSpacing/>
        <w:jc w:val="both"/>
        <w:rPr>
          <w:lang w:val="ru-RU"/>
        </w:rPr>
      </w:pPr>
      <w:r w:rsidRPr="00445625">
        <w:t>B</w:t>
      </w:r>
      <w:r w:rsidRPr="00445625">
        <w:rPr>
          <w:lang w:val="ru-RU"/>
        </w:rPr>
        <w:t>) повторение – цикл до</w:t>
      </w:r>
    </w:p>
    <w:p w:rsidR="00723FFA" w:rsidRPr="00445625" w:rsidRDefault="00723FFA" w:rsidP="00381E09">
      <w:pPr>
        <w:ind w:left="142"/>
        <w:contextualSpacing/>
        <w:jc w:val="both"/>
        <w:rPr>
          <w:lang w:val="ru-RU"/>
        </w:rPr>
      </w:pPr>
      <w:r w:rsidRPr="00445625">
        <w:t>C</w:t>
      </w:r>
      <w:r w:rsidRPr="00445625">
        <w:rPr>
          <w:lang w:val="ru-RU"/>
        </w:rPr>
        <w:t>) условие</w:t>
      </w:r>
    </w:p>
    <w:p w:rsidR="00723FFA" w:rsidRPr="00445625" w:rsidRDefault="00723FFA" w:rsidP="00381E09">
      <w:pPr>
        <w:ind w:left="142"/>
        <w:contextualSpacing/>
        <w:jc w:val="both"/>
        <w:rPr>
          <w:lang w:val="ru-RU"/>
        </w:rPr>
      </w:pPr>
      <w:r w:rsidRPr="00445625">
        <w:t>D</w:t>
      </w:r>
      <w:r w:rsidRPr="00445625">
        <w:rPr>
          <w:lang w:val="ru-RU"/>
        </w:rPr>
        <w:t>) следование</w:t>
      </w:r>
    </w:p>
    <w:p w:rsidR="00723FFA" w:rsidRPr="00445625" w:rsidRDefault="00723FFA" w:rsidP="00381E09">
      <w:pPr>
        <w:shd w:val="clear" w:color="auto" w:fill="FFFFFF"/>
        <w:ind w:left="142"/>
        <w:contextualSpacing/>
        <w:jc w:val="both"/>
        <w:rPr>
          <w:lang w:val="ru-RU"/>
        </w:rPr>
      </w:pPr>
      <w:r w:rsidRPr="00445625">
        <w:t>E</w:t>
      </w:r>
      <w:r w:rsidRPr="00445625">
        <w:rPr>
          <w:lang w:val="ru-RU"/>
        </w:rPr>
        <w:t>) Нет верного ответа</w:t>
      </w:r>
    </w:p>
    <w:p w:rsidR="00723FFA" w:rsidRPr="00445625" w:rsidRDefault="00723FFA" w:rsidP="00381E09">
      <w:pPr>
        <w:shd w:val="clear" w:color="auto" w:fill="FFFFFF"/>
        <w:ind w:left="142"/>
        <w:contextualSpacing/>
        <w:jc w:val="both"/>
        <w:rPr>
          <w:lang w:val="ru-RU"/>
        </w:rPr>
        <w:sectPr w:rsidR="00723FFA" w:rsidRPr="00445625" w:rsidSect="00381E09">
          <w:type w:val="continuous"/>
          <w:pgSz w:w="11906" w:h="16838"/>
          <w:pgMar w:top="720" w:right="720" w:bottom="720" w:left="1134" w:header="708" w:footer="708" w:gutter="0"/>
          <w:cols w:space="708"/>
          <w:docGrid w:linePitch="360"/>
        </w:sectPr>
      </w:pPr>
    </w:p>
    <w:bookmarkEnd w:id="0"/>
    <w:p w:rsidR="00723FFA" w:rsidRPr="00445625" w:rsidRDefault="00723FFA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E9203A" w:rsidRPr="00445625" w:rsidRDefault="00AF6AE1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21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Программы, необходимые для работы разных устройств, подключенных к компьютеру.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Утилиты.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B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Интерфейс.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Драйверы.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D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) Приложения.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E</w:t>
      </w: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) Операционная система.</w:t>
      </w:r>
    </w:p>
    <w:p w:rsidR="00E9203A" w:rsidRPr="00445625" w:rsidRDefault="00E9203A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E9203A" w:rsidRPr="00445625" w:rsidRDefault="00AF6AE1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>22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. Сколько способов добавления нового звука в проект имеется в </w:t>
      </w:r>
      <w:r w:rsidR="00053E06"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Scratch</w:t>
      </w:r>
      <w:r w:rsidR="00053E06" w:rsidRPr="00445625"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  <w:t xml:space="preserve">?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А) 1.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В) 2.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С) 3.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rFonts w:eastAsia="Times New Roman"/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D) 4. </w:t>
      </w:r>
    </w:p>
    <w:p w:rsidR="00E9203A" w:rsidRPr="00445625" w:rsidRDefault="00053E06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445625"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  <w:t>Е) 5.</w:t>
      </w:r>
    </w:p>
    <w:p w:rsidR="00723FFA" w:rsidRPr="00445625" w:rsidRDefault="00723FFA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14:textOutline w14:w="0" w14:cap="flat" w14:cmpd="sng" w14:algn="ctr">
            <w14:noFill/>
            <w14:prstDash w14:val="solid"/>
            <w14:bevel/>
          </w14:textOutline>
        </w:rPr>
      </w:pPr>
    </w:p>
    <w:p w:rsidR="00AF6AE1" w:rsidRPr="00445625" w:rsidRDefault="00AF6AE1" w:rsidP="00381E09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eastAsia="ru-RU"/>
        </w:rPr>
      </w:pPr>
      <w:r w:rsidRPr="00445625">
        <w:rPr>
          <w:rFonts w:eastAsia="Times New Roman"/>
          <w:spacing w:val="2"/>
          <w:lang w:val="ru-RU" w:eastAsia="ru-RU"/>
        </w:rPr>
        <w:t xml:space="preserve">23. Чему будет равно значение переменной </w:t>
      </w:r>
      <w:r w:rsidRPr="00445625">
        <w:rPr>
          <w:rFonts w:eastAsia="Times New Roman"/>
          <w:spacing w:val="2"/>
          <w:lang w:eastAsia="ru-RU"/>
        </w:rPr>
        <w:t>s</w:t>
      </w:r>
      <w:r w:rsidRPr="00445625">
        <w:rPr>
          <w:rFonts w:eastAsia="Times New Roman"/>
          <w:spacing w:val="2"/>
          <w:lang w:val="ru-RU" w:eastAsia="ru-RU"/>
        </w:rPr>
        <w:t xml:space="preserve"> после выполнения следующего оператора цикла? </w:t>
      </w:r>
      <w:proofErr w:type="spellStart"/>
      <w:r w:rsidRPr="00445625">
        <w:rPr>
          <w:rFonts w:eastAsia="Times New Roman"/>
          <w:spacing w:val="2"/>
          <w:lang w:eastAsia="ru-RU"/>
        </w:rPr>
        <w:t>Var</w:t>
      </w:r>
      <w:proofErr w:type="spellEnd"/>
      <w:r w:rsidRPr="00445625">
        <w:rPr>
          <w:rFonts w:eastAsia="Times New Roman"/>
          <w:spacing w:val="2"/>
          <w:lang w:eastAsia="ru-RU"/>
        </w:rPr>
        <w:t xml:space="preserve"> </w:t>
      </w:r>
      <w:proofErr w:type="spellStart"/>
      <w:proofErr w:type="gramStart"/>
      <w:r w:rsidRPr="00445625">
        <w:rPr>
          <w:rFonts w:eastAsia="Times New Roman"/>
          <w:spacing w:val="2"/>
          <w:lang w:eastAsia="ru-RU"/>
        </w:rPr>
        <w:t>s,i</w:t>
      </w:r>
      <w:proofErr w:type="gramEnd"/>
      <w:r w:rsidRPr="00445625">
        <w:rPr>
          <w:rFonts w:eastAsia="Times New Roman"/>
          <w:spacing w:val="2"/>
          <w:lang w:eastAsia="ru-RU"/>
        </w:rPr>
        <w:t>:integer</w:t>
      </w:r>
      <w:proofErr w:type="spellEnd"/>
      <w:r w:rsidRPr="00445625">
        <w:rPr>
          <w:rFonts w:eastAsia="Times New Roman"/>
          <w:spacing w:val="2"/>
          <w:lang w:eastAsia="ru-RU"/>
        </w:rPr>
        <w:t>; s:=0; for i:=5 to 7 do s:=s+1; *</w:t>
      </w:r>
    </w:p>
    <w:p w:rsidR="00AF6AE1" w:rsidRPr="00445625" w:rsidRDefault="00645C45" w:rsidP="00381E09">
      <w:pPr>
        <w:shd w:val="clear" w:color="auto" w:fill="FFFFFF"/>
        <w:ind w:left="142"/>
        <w:rPr>
          <w:rFonts w:eastAsia="Times New Roman"/>
          <w:lang w:val="ru-RU" w:eastAsia="ru-RU"/>
        </w:rPr>
      </w:pPr>
      <w:r w:rsidRPr="00445625">
        <w:rPr>
          <w:rFonts w:eastAsia="Times New Roman"/>
          <w:spacing w:val="3"/>
          <w:lang w:eastAsia="ru-RU"/>
        </w:rPr>
        <w:t>A</w:t>
      </w:r>
      <w:r w:rsidRPr="00445625">
        <w:rPr>
          <w:rFonts w:eastAsia="Times New Roman"/>
          <w:spacing w:val="3"/>
          <w:lang w:val="ru-RU" w:eastAsia="ru-RU"/>
        </w:rPr>
        <w:t xml:space="preserve">) </w:t>
      </w:r>
      <w:r w:rsidR="00AF6AE1" w:rsidRPr="00445625">
        <w:rPr>
          <w:rFonts w:eastAsia="Times New Roman"/>
          <w:spacing w:val="3"/>
          <w:lang w:val="ru-RU" w:eastAsia="ru-RU"/>
        </w:rPr>
        <w:t>18;</w:t>
      </w:r>
    </w:p>
    <w:p w:rsidR="00AF6AE1" w:rsidRPr="00445625" w:rsidRDefault="00645C45" w:rsidP="00381E09">
      <w:pPr>
        <w:shd w:val="clear" w:color="auto" w:fill="FFFFFF"/>
        <w:ind w:left="142"/>
        <w:rPr>
          <w:rFonts w:eastAsia="Times New Roman"/>
          <w:lang w:val="ru-RU" w:eastAsia="ru-RU"/>
        </w:rPr>
      </w:pPr>
      <w:r w:rsidRPr="00445625">
        <w:rPr>
          <w:rFonts w:eastAsia="Times New Roman"/>
          <w:spacing w:val="3"/>
          <w:lang w:eastAsia="ru-RU"/>
        </w:rPr>
        <w:t>B</w:t>
      </w:r>
      <w:r w:rsidRPr="00445625">
        <w:rPr>
          <w:rFonts w:eastAsia="Times New Roman"/>
          <w:spacing w:val="3"/>
          <w:lang w:val="ru-RU" w:eastAsia="ru-RU"/>
        </w:rPr>
        <w:t xml:space="preserve">) </w:t>
      </w:r>
      <w:r w:rsidR="00AF6AE1" w:rsidRPr="00445625">
        <w:rPr>
          <w:rFonts w:eastAsia="Times New Roman"/>
          <w:spacing w:val="3"/>
          <w:lang w:val="ru-RU" w:eastAsia="ru-RU"/>
        </w:rPr>
        <w:t>3;</w:t>
      </w:r>
    </w:p>
    <w:p w:rsidR="00AF6AE1" w:rsidRPr="00445625" w:rsidRDefault="00645C45" w:rsidP="00381E09">
      <w:pPr>
        <w:shd w:val="clear" w:color="auto" w:fill="FFFFFF"/>
        <w:ind w:left="142"/>
        <w:rPr>
          <w:rFonts w:eastAsia="Times New Roman"/>
          <w:lang w:val="ru-RU" w:eastAsia="ru-RU"/>
        </w:rPr>
      </w:pPr>
      <w:r w:rsidRPr="00445625">
        <w:rPr>
          <w:rFonts w:eastAsia="Times New Roman"/>
          <w:spacing w:val="3"/>
          <w:lang w:eastAsia="ru-RU"/>
        </w:rPr>
        <w:t>C</w:t>
      </w:r>
      <w:r w:rsidRPr="00445625">
        <w:rPr>
          <w:rFonts w:eastAsia="Times New Roman"/>
          <w:spacing w:val="3"/>
          <w:lang w:val="ru-RU" w:eastAsia="ru-RU"/>
        </w:rPr>
        <w:t xml:space="preserve">) </w:t>
      </w:r>
      <w:r w:rsidR="00AF6AE1" w:rsidRPr="00445625">
        <w:rPr>
          <w:rFonts w:eastAsia="Times New Roman"/>
          <w:spacing w:val="3"/>
          <w:lang w:val="ru-RU" w:eastAsia="ru-RU"/>
        </w:rPr>
        <w:t>12;</w:t>
      </w:r>
    </w:p>
    <w:p w:rsidR="00AF6AE1" w:rsidRPr="00445625" w:rsidRDefault="00645C45" w:rsidP="00381E09">
      <w:pPr>
        <w:shd w:val="clear" w:color="auto" w:fill="FFFFFF"/>
        <w:ind w:left="142"/>
        <w:rPr>
          <w:rFonts w:eastAsia="Times New Roman"/>
          <w:lang w:val="ru-RU" w:eastAsia="ru-RU"/>
        </w:rPr>
      </w:pPr>
      <w:r w:rsidRPr="00445625">
        <w:rPr>
          <w:rFonts w:eastAsia="Times New Roman"/>
          <w:spacing w:val="3"/>
          <w:lang w:eastAsia="ru-RU"/>
        </w:rPr>
        <w:t>D</w:t>
      </w:r>
      <w:r w:rsidRPr="00445625">
        <w:rPr>
          <w:rFonts w:eastAsia="Times New Roman"/>
          <w:spacing w:val="3"/>
          <w:lang w:val="ru-RU" w:eastAsia="ru-RU"/>
        </w:rPr>
        <w:t xml:space="preserve">) </w:t>
      </w:r>
      <w:r w:rsidR="00AF6AE1" w:rsidRPr="00445625">
        <w:rPr>
          <w:rFonts w:eastAsia="Times New Roman"/>
          <w:spacing w:val="3"/>
          <w:lang w:val="ru-RU" w:eastAsia="ru-RU"/>
        </w:rPr>
        <w:t>7;</w:t>
      </w:r>
    </w:p>
    <w:p w:rsidR="00AF6AE1" w:rsidRPr="00445625" w:rsidRDefault="00645C45" w:rsidP="00381E09">
      <w:pPr>
        <w:shd w:val="clear" w:color="auto" w:fill="FFFFFF"/>
        <w:ind w:left="142"/>
        <w:rPr>
          <w:rFonts w:eastAsia="Times New Roman"/>
          <w:lang w:val="ru-RU" w:eastAsia="ru-RU"/>
        </w:rPr>
      </w:pPr>
      <w:r w:rsidRPr="00445625">
        <w:rPr>
          <w:rFonts w:eastAsia="Times New Roman"/>
          <w:spacing w:val="3"/>
          <w:lang w:eastAsia="ru-RU"/>
        </w:rPr>
        <w:t>E</w:t>
      </w:r>
      <w:r w:rsidRPr="00445625">
        <w:rPr>
          <w:rFonts w:eastAsia="Times New Roman"/>
          <w:spacing w:val="3"/>
          <w:lang w:val="ru-RU" w:eastAsia="ru-RU"/>
        </w:rPr>
        <w:t xml:space="preserve">) </w:t>
      </w:r>
      <w:r w:rsidR="00AF6AE1" w:rsidRPr="00445625">
        <w:rPr>
          <w:rFonts w:eastAsia="Times New Roman"/>
          <w:spacing w:val="3"/>
          <w:lang w:val="ru-RU" w:eastAsia="ru-RU"/>
        </w:rPr>
        <w:t>5;</w:t>
      </w:r>
    </w:p>
    <w:p w:rsidR="00AF6AE1" w:rsidRPr="00445625" w:rsidRDefault="00AF6AE1" w:rsidP="00381E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  <w:rPr>
          <w:u w:color="000000"/>
          <w:lang w:val="ru-RU"/>
          <w14:textOutline w14:w="0" w14:cap="flat" w14:cmpd="sng" w14:algn="ctr">
            <w14:noFill/>
            <w14:prstDash w14:val="solid"/>
            <w14:bevel/>
          </w14:textOutline>
        </w:rPr>
      </w:pPr>
    </w:p>
    <w:p w:rsidR="00723FFA" w:rsidRPr="00445625" w:rsidRDefault="00723FFA" w:rsidP="00381E09">
      <w:pPr>
        <w:ind w:left="142"/>
        <w:contextualSpacing/>
        <w:rPr>
          <w:rFonts w:eastAsia="Times New Roman"/>
          <w:lang w:val="ru-RU"/>
        </w:rPr>
      </w:pPr>
      <w:r w:rsidRPr="00445625">
        <w:rPr>
          <w:lang w:val="ru-RU"/>
        </w:rPr>
        <w:t>24. Какая фигура будет начертана по окончанию программы</w:t>
      </w:r>
    </w:p>
    <w:p w:rsidR="00723FFA" w:rsidRPr="00445625" w:rsidRDefault="00723FFA" w:rsidP="00381E09">
      <w:pPr>
        <w:ind w:left="142"/>
        <w:contextualSpacing/>
      </w:pPr>
      <w:r w:rsidRPr="00445625">
        <w:rPr>
          <w:noProof/>
          <w:lang w:val="ru-RU" w:eastAsia="ru-RU"/>
        </w:rPr>
        <w:drawing>
          <wp:inline distT="0" distB="0" distL="0" distR="0" wp14:anchorId="771D2070" wp14:editId="33725928">
            <wp:extent cx="2724150" cy="2876550"/>
            <wp:effectExtent l="0" t="0" r="0" b="0"/>
            <wp:docPr id="1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.png"/>
                    <pic:cNvPicPr>
                      <a:picLocks noChangeAspect="1"/>
                    </pic:cNvPicPr>
                  </pic:nvPicPr>
                  <pic:blipFill>
                    <a:blip r:embed="rId1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8765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723FFA" w:rsidRPr="00445625" w:rsidRDefault="00723FFA" w:rsidP="00381E09">
      <w:pPr>
        <w:ind w:left="142"/>
        <w:contextualSpacing/>
      </w:pPr>
    </w:p>
    <w:p w:rsidR="00723FFA" w:rsidRPr="00445625" w:rsidRDefault="00723FFA" w:rsidP="00381E09">
      <w:pPr>
        <w:ind w:left="142"/>
        <w:contextualSpacing/>
        <w:rPr>
          <w:rFonts w:eastAsia="Times New Roman"/>
          <w:lang w:val="ru-RU"/>
        </w:rPr>
      </w:pPr>
      <w:r w:rsidRPr="00445625">
        <w:t>A</w:t>
      </w:r>
      <w:r w:rsidRPr="00445625">
        <w:rPr>
          <w:lang w:val="ru-RU"/>
        </w:rPr>
        <w:t>) Круг</w:t>
      </w:r>
    </w:p>
    <w:p w:rsidR="00723FFA" w:rsidRPr="00445625" w:rsidRDefault="00723FFA" w:rsidP="00381E09">
      <w:pPr>
        <w:ind w:left="142"/>
        <w:contextualSpacing/>
        <w:rPr>
          <w:rFonts w:eastAsia="Times New Roman"/>
          <w:lang w:val="ru-RU"/>
        </w:rPr>
      </w:pPr>
      <w:r w:rsidRPr="00445625">
        <w:t>B</w:t>
      </w:r>
      <w:r w:rsidRPr="00445625">
        <w:rPr>
          <w:lang w:val="ru-RU"/>
        </w:rPr>
        <w:t>) Треугольник</w:t>
      </w:r>
    </w:p>
    <w:p w:rsidR="00723FFA" w:rsidRPr="00445625" w:rsidRDefault="00723FFA" w:rsidP="00381E09">
      <w:pPr>
        <w:ind w:left="142"/>
        <w:contextualSpacing/>
        <w:rPr>
          <w:rFonts w:eastAsia="Times New Roman"/>
          <w:lang w:val="ru-RU"/>
        </w:rPr>
      </w:pPr>
      <w:r w:rsidRPr="00445625">
        <w:t>C</w:t>
      </w:r>
      <w:r w:rsidRPr="00445625">
        <w:rPr>
          <w:lang w:val="ru-RU"/>
        </w:rPr>
        <w:t>) Квадрат</w:t>
      </w: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t>D</w:t>
      </w:r>
      <w:r w:rsidRPr="00445625">
        <w:rPr>
          <w:lang w:val="ru-RU"/>
        </w:rPr>
        <w:t>) Многоугольник</w:t>
      </w:r>
    </w:p>
    <w:p w:rsidR="00723FFA" w:rsidRPr="00445625" w:rsidRDefault="00723FFA" w:rsidP="00381E09">
      <w:pPr>
        <w:ind w:left="142"/>
        <w:contextualSpacing/>
        <w:rPr>
          <w:rFonts w:eastAsia="Times New Roman"/>
          <w:lang w:val="ru-RU"/>
        </w:rPr>
      </w:pPr>
      <w:r w:rsidRPr="00445625">
        <w:rPr>
          <w:rFonts w:eastAsia="Times New Roman"/>
        </w:rPr>
        <w:t>E</w:t>
      </w:r>
      <w:r w:rsidRPr="00445625">
        <w:rPr>
          <w:rFonts w:eastAsia="Times New Roman"/>
          <w:lang w:val="ru-RU"/>
        </w:rPr>
        <w:t>) Нет верного ответа</w:t>
      </w:r>
    </w:p>
    <w:p w:rsidR="00723FFA" w:rsidRPr="00445625" w:rsidRDefault="00723FFA" w:rsidP="00381E09">
      <w:pPr>
        <w:ind w:left="142"/>
        <w:contextualSpacing/>
        <w:rPr>
          <w:rFonts w:eastAsia="Times New Roman"/>
          <w:lang w:val="ru-RU"/>
        </w:rPr>
      </w:pPr>
    </w:p>
    <w:p w:rsidR="00723FFA" w:rsidRPr="00445625" w:rsidRDefault="00723FFA" w:rsidP="00381E09">
      <w:pPr>
        <w:ind w:left="142"/>
        <w:contextualSpacing/>
        <w:rPr>
          <w:rFonts w:eastAsia="Times New Roman"/>
          <w:lang w:val="ru-RU"/>
        </w:rPr>
      </w:pPr>
    </w:p>
    <w:p w:rsidR="00723FFA" w:rsidRPr="00445625" w:rsidRDefault="00723FFA" w:rsidP="00381E09">
      <w:pPr>
        <w:ind w:left="142"/>
        <w:contextualSpacing/>
        <w:rPr>
          <w:rFonts w:eastAsia="Times New Roman"/>
        </w:rPr>
      </w:pPr>
      <w:r w:rsidRPr="00445625">
        <w:t xml:space="preserve">25. </w:t>
      </w:r>
      <w:proofErr w:type="spellStart"/>
      <w:r w:rsidRPr="00445625">
        <w:t>Какой</w:t>
      </w:r>
      <w:proofErr w:type="spellEnd"/>
      <w:r w:rsidRPr="00445625">
        <w:t xml:space="preserve"> </w:t>
      </w:r>
      <w:proofErr w:type="spellStart"/>
      <w:r w:rsidRPr="00445625">
        <w:t>алгоритм</w:t>
      </w:r>
      <w:proofErr w:type="spellEnd"/>
      <w:r w:rsidRPr="00445625">
        <w:t xml:space="preserve"> </w:t>
      </w:r>
      <w:proofErr w:type="spellStart"/>
      <w:r w:rsidRPr="00445625">
        <w:t>представлен</w:t>
      </w:r>
      <w:proofErr w:type="spellEnd"/>
      <w:r w:rsidRPr="00445625">
        <w:t xml:space="preserve"> </w:t>
      </w:r>
      <w:proofErr w:type="spellStart"/>
      <w:r w:rsidRPr="00445625">
        <w:t>на</w:t>
      </w:r>
      <w:proofErr w:type="spellEnd"/>
      <w:r w:rsidRPr="00445625">
        <w:t xml:space="preserve"> </w:t>
      </w:r>
      <w:proofErr w:type="spellStart"/>
      <w:r w:rsidRPr="00445625">
        <w:t>картинке</w:t>
      </w:r>
      <w:proofErr w:type="spellEnd"/>
    </w:p>
    <w:p w:rsidR="00723FFA" w:rsidRPr="00445625" w:rsidRDefault="00723FFA" w:rsidP="00381E09">
      <w:pPr>
        <w:ind w:left="142"/>
        <w:contextualSpacing/>
      </w:pPr>
      <w:r w:rsidRPr="00445625">
        <w:rPr>
          <w:noProof/>
          <w:lang w:val="ru-RU" w:eastAsia="ru-RU"/>
        </w:rPr>
        <w:lastRenderedPageBreak/>
        <w:drawing>
          <wp:inline distT="0" distB="0" distL="0" distR="0" wp14:anchorId="44D31FBC" wp14:editId="72753EB8">
            <wp:extent cx="1419225" cy="2438400"/>
            <wp:effectExtent l="0" t="0" r="0" b="0"/>
            <wp:docPr id="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image.png"/>
                    <pic:cNvPicPr>
                      <a:picLocks noChangeAspect="1"/>
                    </pic:cNvPicPr>
                  </pic:nvPicPr>
                  <pic:blipFill>
                    <a:blip r:embed="rId1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438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723FFA" w:rsidRPr="00445625" w:rsidRDefault="00723FFA" w:rsidP="00381E09">
      <w:pPr>
        <w:ind w:left="142"/>
        <w:contextualSpacing/>
      </w:pPr>
    </w:p>
    <w:p w:rsidR="00723FFA" w:rsidRPr="00445625" w:rsidRDefault="00723FFA" w:rsidP="00381E09">
      <w:pPr>
        <w:ind w:left="142"/>
        <w:contextualSpacing/>
        <w:rPr>
          <w:rFonts w:eastAsia="Times New Roman"/>
          <w:lang w:val="ru-RU"/>
        </w:rPr>
      </w:pPr>
      <w:r w:rsidRPr="00445625">
        <w:t>A</w:t>
      </w:r>
      <w:r w:rsidRPr="00445625">
        <w:rPr>
          <w:lang w:val="ru-RU"/>
        </w:rPr>
        <w:t>) Условие</w:t>
      </w:r>
    </w:p>
    <w:p w:rsidR="00723FFA" w:rsidRPr="00445625" w:rsidRDefault="00723FFA" w:rsidP="00381E09">
      <w:pPr>
        <w:ind w:left="142"/>
        <w:contextualSpacing/>
        <w:rPr>
          <w:rFonts w:eastAsia="Times New Roman"/>
          <w:lang w:val="ru-RU"/>
        </w:rPr>
      </w:pPr>
      <w:r w:rsidRPr="00445625">
        <w:t>B</w:t>
      </w:r>
      <w:r w:rsidRPr="00445625">
        <w:rPr>
          <w:lang w:val="ru-RU"/>
        </w:rPr>
        <w:t>) Линейный</w:t>
      </w:r>
    </w:p>
    <w:p w:rsidR="00723FFA" w:rsidRPr="00445625" w:rsidRDefault="00723FFA" w:rsidP="00381E09">
      <w:pPr>
        <w:ind w:left="142"/>
        <w:contextualSpacing/>
        <w:rPr>
          <w:rFonts w:eastAsia="Times New Roman"/>
          <w:lang w:val="ru-RU"/>
        </w:rPr>
      </w:pPr>
      <w:r w:rsidRPr="00445625">
        <w:t>C</w:t>
      </w:r>
      <w:r w:rsidRPr="00445625">
        <w:rPr>
          <w:lang w:val="ru-RU"/>
        </w:rPr>
        <w:t>) Цикл</w:t>
      </w: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t>D</w:t>
      </w:r>
      <w:r w:rsidRPr="00445625">
        <w:rPr>
          <w:lang w:val="ru-RU"/>
        </w:rPr>
        <w:t>) Незаконченный алгоритм</w:t>
      </w:r>
    </w:p>
    <w:p w:rsidR="00723FFA" w:rsidRPr="00445625" w:rsidRDefault="00723FFA" w:rsidP="00381E09">
      <w:pPr>
        <w:ind w:left="142"/>
        <w:contextualSpacing/>
        <w:rPr>
          <w:rFonts w:eastAsia="Times New Roman"/>
          <w:lang w:val="ru-RU"/>
        </w:rPr>
      </w:pPr>
      <w:r w:rsidRPr="00445625">
        <w:rPr>
          <w:rFonts w:eastAsia="Times New Roman"/>
        </w:rPr>
        <w:t>E</w:t>
      </w:r>
      <w:r w:rsidRPr="00445625">
        <w:rPr>
          <w:rFonts w:eastAsia="Times New Roman"/>
          <w:lang w:val="ru-RU"/>
        </w:rPr>
        <w:t>) Нет верного ответа</w:t>
      </w:r>
    </w:p>
    <w:p w:rsidR="00723FFA" w:rsidRPr="00445625" w:rsidRDefault="00723FFA" w:rsidP="00381E09">
      <w:pPr>
        <w:ind w:left="142"/>
        <w:contextualSpacing/>
        <w:rPr>
          <w:rFonts w:eastAsia="Times New Roman"/>
          <w:lang w:val="ru-RU"/>
        </w:rPr>
      </w:pP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rPr>
          <w:lang w:val="ru-RU"/>
        </w:rPr>
        <w:t>26. Установи соответствие</w:t>
      </w:r>
      <w:r w:rsidRPr="00445625">
        <w:t> </w:t>
      </w:r>
      <w:r w:rsidRPr="00445625">
        <w:rPr>
          <w:lang w:val="ru-RU"/>
        </w:rPr>
        <w:t>с видом информации:</w:t>
      </w:r>
      <w:r w:rsidRPr="00445625">
        <w:t> </w:t>
      </w:r>
      <w:r w:rsidRPr="00445625">
        <w:rPr>
          <w:lang w:val="ru-RU"/>
        </w:rPr>
        <w:t>горячий кофе</w:t>
      </w:r>
      <w:r w:rsidRPr="00445625">
        <w:t> </w:t>
      </w:r>
      <w:r w:rsidRPr="00445625">
        <w:rPr>
          <w:lang w:val="ru-RU"/>
        </w:rPr>
        <w:t>—</w:t>
      </w:r>
      <w:r w:rsidRPr="00445625">
        <w:t> </w:t>
      </w: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t>A</w:t>
      </w:r>
      <w:r w:rsidRPr="00445625">
        <w:rPr>
          <w:lang w:val="ru-RU"/>
        </w:rPr>
        <w:t>) визуальная</w:t>
      </w: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t>B</w:t>
      </w:r>
      <w:r w:rsidRPr="00445625">
        <w:rPr>
          <w:lang w:val="ru-RU"/>
        </w:rPr>
        <w:t>) вкусовая</w:t>
      </w: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t>C</w:t>
      </w:r>
      <w:r w:rsidRPr="00445625">
        <w:rPr>
          <w:lang w:val="ru-RU"/>
        </w:rPr>
        <w:t>) обонятельная</w:t>
      </w: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t>D</w:t>
      </w:r>
      <w:r w:rsidRPr="00445625">
        <w:rPr>
          <w:lang w:val="ru-RU"/>
        </w:rPr>
        <w:t>) тактильная</w:t>
      </w: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t>E</w:t>
      </w:r>
      <w:r w:rsidRPr="00445625">
        <w:rPr>
          <w:lang w:val="ru-RU"/>
        </w:rPr>
        <w:t>) аудиальная.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rPr>
          <w:lang w:val="ru-RU"/>
        </w:rPr>
        <w:t>27. Определи вид информации в следующих ситуациях. Лена</w:t>
      </w:r>
      <w:r w:rsidRPr="00445625">
        <w:t> </w:t>
      </w:r>
      <w:r w:rsidRPr="00445625">
        <w:rPr>
          <w:lang w:val="ru-RU"/>
        </w:rPr>
        <w:t>лепит из пластилина —</w:t>
      </w:r>
      <w:r w:rsidRPr="00445625">
        <w:t> </w:t>
      </w: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t>A</w:t>
      </w:r>
      <w:r w:rsidRPr="00445625">
        <w:rPr>
          <w:lang w:val="ru-RU"/>
        </w:rPr>
        <w:t>) аудиальная</w:t>
      </w: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t>B</w:t>
      </w:r>
      <w:r w:rsidRPr="00445625">
        <w:rPr>
          <w:lang w:val="ru-RU"/>
        </w:rPr>
        <w:t>) визуальная</w:t>
      </w: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t>C</w:t>
      </w:r>
      <w:r w:rsidRPr="00445625">
        <w:rPr>
          <w:lang w:val="ru-RU"/>
        </w:rPr>
        <w:t>) обонятельная</w:t>
      </w: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t>D</w:t>
      </w:r>
      <w:r w:rsidRPr="00445625">
        <w:rPr>
          <w:lang w:val="ru-RU"/>
        </w:rPr>
        <w:t>) тактильная</w:t>
      </w:r>
    </w:p>
    <w:p w:rsidR="00723FFA" w:rsidRPr="00445625" w:rsidRDefault="00723FFA" w:rsidP="00381E09">
      <w:pPr>
        <w:ind w:left="142"/>
        <w:contextualSpacing/>
        <w:rPr>
          <w:lang w:val="ru-RU"/>
        </w:rPr>
      </w:pPr>
      <w:r w:rsidRPr="00445625">
        <w:t>E</w:t>
      </w:r>
      <w:r w:rsidRPr="00445625">
        <w:rPr>
          <w:lang w:val="ru-RU"/>
        </w:rPr>
        <w:t>) вкусовая.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28. Определи вид информации в следующих ситуациях. Костя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читает информацию в блоге —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обонятельная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вкусовая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bCs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C</w:t>
      </w:r>
      <w:r w:rsidRPr="00445625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val="ru-RU"/>
        </w:rPr>
        <w:t>) визуальная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аудиальная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тактильная.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29. Определи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вид информации по форме представления. фильм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— 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числовая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звуковая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графическая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r w:rsidR="00645C45"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в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идеоинформация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текстовая.</w:t>
      </w: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lastRenderedPageBreak/>
        <w:t>30. Отметь характеристики предметов и явлений, которые человек воспринимает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при помощи органов обоняния:</w:t>
      </w:r>
    </w:p>
    <w:p w:rsidR="00AC2441" w:rsidRPr="00445625" w:rsidRDefault="00AC2441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звонкий</w:t>
      </w:r>
    </w:p>
    <w:p w:rsidR="00AC2441" w:rsidRPr="00445625" w:rsidRDefault="00AC2441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ароматный, морской (воздух)</w:t>
      </w:r>
    </w:p>
    <w:p w:rsidR="00AC2441" w:rsidRPr="00445625" w:rsidRDefault="00AC2441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солёный, горький</w:t>
      </w:r>
    </w:p>
    <w:p w:rsidR="00AC2441" w:rsidRPr="00445625" w:rsidRDefault="00AC2441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гладкий</w:t>
      </w:r>
    </w:p>
    <w:p w:rsidR="00723FFA" w:rsidRPr="00445625" w:rsidRDefault="00AC2441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острый (нож)</w:t>
      </w:r>
    </w:p>
    <w:p w:rsidR="00AC2441" w:rsidRPr="00445625" w:rsidRDefault="00AC2441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445625" w:rsidRDefault="00723FFA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31. Отметь характеристики предметов и явлений, которые человек воспринимает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при помощи органов слуха:</w:t>
      </w:r>
    </w:p>
    <w:p w:rsidR="00AC2441" w:rsidRPr="00445625" w:rsidRDefault="00AC2441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чёрно-белый</w:t>
      </w:r>
    </w:p>
    <w:p w:rsidR="00AC2441" w:rsidRPr="00445625" w:rsidRDefault="00AC2441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spellStart"/>
      <w:proofErr w:type="gramStart"/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гладкий,твёрдый</w:t>
      </w:r>
      <w:proofErr w:type="spellEnd"/>
      <w:proofErr w:type="gramEnd"/>
    </w:p>
    <w:p w:rsidR="00AC2441" w:rsidRPr="00445625" w:rsidRDefault="00AC2441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тусклый</w:t>
      </w:r>
    </w:p>
    <w:p w:rsidR="00AC2441" w:rsidRPr="00445625" w:rsidRDefault="00AC2441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мелодичный, ритмичный</w:t>
      </w:r>
    </w:p>
    <w:p w:rsidR="00723FFA" w:rsidRPr="00445625" w:rsidRDefault="00AC2441" w:rsidP="00381E09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приторный, мускатный (запах)</w:t>
      </w:r>
    </w:p>
    <w:p w:rsidR="00723FFA" w:rsidRPr="00445625" w:rsidRDefault="00723FFA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445625" w:rsidRDefault="00723FFA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32. Известно, что наибольший объём информации человек получает при помощи:</w:t>
      </w:r>
    </w:p>
    <w:p w:rsidR="00AC2441" w:rsidRPr="00445625" w:rsidRDefault="00AC2441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органов зрения</w:t>
      </w:r>
    </w:p>
    <w:p w:rsidR="00AC2441" w:rsidRPr="00445625" w:rsidRDefault="00AC2441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органов осязания</w:t>
      </w:r>
    </w:p>
    <w:p w:rsidR="00AC2441" w:rsidRPr="00445625" w:rsidRDefault="00AC2441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органов выделения</w:t>
      </w:r>
    </w:p>
    <w:p w:rsidR="00AC2441" w:rsidRPr="00445625" w:rsidRDefault="00AC2441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органов обоняния</w:t>
      </w:r>
    </w:p>
    <w:p w:rsidR="00723FFA" w:rsidRPr="00445625" w:rsidRDefault="00AC2441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Нет верного ответа</w:t>
      </w:r>
    </w:p>
    <w:p w:rsidR="00AC2441" w:rsidRPr="00445625" w:rsidRDefault="00AC2441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445625" w:rsidRDefault="00723FFA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33. Для хранения графической информации, как правило, не используют: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p w:rsidR="00AC2441" w:rsidRPr="00445625" w:rsidRDefault="00AC2441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диск</w:t>
      </w:r>
    </w:p>
    <w:p w:rsidR="00AC2441" w:rsidRPr="00445625" w:rsidRDefault="00AC2441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дискету</w:t>
      </w:r>
    </w:p>
    <w:p w:rsidR="00AC2441" w:rsidRPr="00445625" w:rsidRDefault="00AC2441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холст</w:t>
      </w:r>
    </w:p>
    <w:p w:rsidR="00AC2441" w:rsidRPr="00445625" w:rsidRDefault="00AC2441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грампластинку</w:t>
      </w:r>
    </w:p>
    <w:p w:rsidR="00723FFA" w:rsidRPr="00445625" w:rsidRDefault="00AC2441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Нет верного ответа</w:t>
      </w:r>
    </w:p>
    <w:p w:rsidR="00AC2441" w:rsidRPr="00445625" w:rsidRDefault="00AC2441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445625" w:rsidRDefault="00723FFA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34. Внимательно прочитай примету. Какой вид чувств соответствует данной примете?</w:t>
      </w:r>
    </w:p>
    <w:p w:rsidR="00723FFA" w:rsidRPr="00445625" w:rsidRDefault="00723FFA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val="ru-RU"/>
        </w:rPr>
        <w:t xml:space="preserve">Пересолила 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еду — влюбилась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—</w:t>
      </w:r>
    </w:p>
    <w:p w:rsidR="00723FFA" w:rsidRPr="00445625" w:rsidRDefault="00723FFA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осязание</w:t>
      </w:r>
    </w:p>
    <w:p w:rsidR="00723FFA" w:rsidRPr="00445625" w:rsidRDefault="00723FFA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обоняние</w:t>
      </w:r>
    </w:p>
    <w:p w:rsidR="00723FFA" w:rsidRPr="00445625" w:rsidRDefault="00723FFA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вкус</w:t>
      </w:r>
    </w:p>
    <w:p w:rsidR="00723FFA" w:rsidRPr="00445625" w:rsidRDefault="00723FFA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слух</w:t>
      </w:r>
    </w:p>
    <w:p w:rsidR="00723FFA" w:rsidRPr="00445625" w:rsidRDefault="00723FFA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зрение.</w:t>
      </w:r>
    </w:p>
    <w:p w:rsidR="00723FFA" w:rsidRPr="00445625" w:rsidRDefault="00723FFA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723FFA" w:rsidRPr="00445625" w:rsidRDefault="00723FFA" w:rsidP="00022536">
      <w:pPr>
        <w:pStyle w:val="a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2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ru-RU"/>
        </w:rPr>
      </w:pPr>
      <w:r w:rsidRPr="00445625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35 </w:t>
      </w:r>
      <w:r w:rsidRPr="00445625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ru-RU"/>
        </w:rPr>
        <w:t xml:space="preserve">Что такое </w:t>
      </w:r>
      <w:r w:rsidRPr="00445625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Software</w:t>
      </w:r>
      <w:r w:rsidRPr="00445625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ru-RU"/>
        </w:rPr>
        <w:t>:</w:t>
      </w:r>
      <w:r w:rsidRPr="00445625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 </w:t>
      </w:r>
      <w:r w:rsidRPr="00445625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Одна из составляющих информационной технологии - программное обеспечение.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Жесткий диск, находящийся внутри блока.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Одна из составляющих информационной технологии — аппаратное обеспечение.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Компактный диск.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Одна из составляющих информационной технологии –информационное обеспечение.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 xml:space="preserve">36 Самый главный элемент интерфейса </w:t>
      </w:r>
      <w:r w:rsidRPr="00445625">
        <w:rPr>
          <w:rFonts w:eastAsia="Times New Roman"/>
          <w:spacing w:val="2"/>
        </w:rPr>
        <w:t>Windows</w:t>
      </w:r>
      <w:r w:rsidRPr="00445625">
        <w:rPr>
          <w:rFonts w:eastAsia="Times New Roman"/>
          <w:spacing w:val="2"/>
          <w:lang w:val="ru-RU"/>
        </w:rPr>
        <w:t>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Панель задач.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Папка.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Значок.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Ярлык.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Окно.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lastRenderedPageBreak/>
        <w:t xml:space="preserve">37 Что такое ярлык в </w:t>
      </w:r>
      <w:r w:rsidRPr="00445625">
        <w:rPr>
          <w:rFonts w:eastAsia="Times New Roman"/>
          <w:spacing w:val="2"/>
        </w:rPr>
        <w:t>Windows</w:t>
      </w:r>
      <w:r w:rsidRPr="00445625">
        <w:rPr>
          <w:rFonts w:eastAsia="Times New Roman"/>
          <w:spacing w:val="2"/>
          <w:lang w:val="ru-RU"/>
        </w:rPr>
        <w:t>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Любой значок на рабочем столе.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Файл, содержащий ссылку на запускающий файл.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Системная программа.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Файл для хранения системной информации о программах.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 xml:space="preserve">Этикетки для окон </w:t>
      </w:r>
      <w:r w:rsidR="00723FFA" w:rsidRPr="00445625">
        <w:rPr>
          <w:rFonts w:eastAsia="Times New Roman"/>
          <w:spacing w:val="3"/>
        </w:rPr>
        <w:t>Windows</w:t>
      </w:r>
      <w:r w:rsidR="00723FFA" w:rsidRPr="00445625">
        <w:rPr>
          <w:rFonts w:eastAsia="Times New Roman"/>
          <w:spacing w:val="3"/>
          <w:lang w:val="ru-RU"/>
        </w:rPr>
        <w:t>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38 Основное назначение операционной системы: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Выполнение системных операций.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Управление режимами работы экрана и обработки данных в компьютере.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Управление подключением периферийных устройств компьютера.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Управление работой компьютера и осуществление диалога между ЭВМ и пользователем.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Выполнение прикладных программ пользователя.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39 Что такое программа: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Последовательность символов.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Последовательность инструкций указывающий порядок работы компьютера.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Последовательность компьютерных слов.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Последовательность написанных правил.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Последовательность инструкций, составленная для компьютера на понятном ему языке.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40 Папка – это: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Это место для хранения программ, документов и других папок.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Совокупность файлов документов.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Место для хранения значков.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Программа для хранения других папок.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Программа, содержащая в себе другие программы и документы.</w:t>
      </w: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41 Что такое каталог: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Это то же, что и дисковод.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Это программно-аппаратный комплекс, предназначенный для генерации сведения о программах.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Это устройство для хранения информации.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Это имя группы файлов, объединенных по некоторому признаку.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Это программное средство для обработки данных.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42 Строка, на которой расположена кнопка Пуск, называется: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Ярлыком.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Правильного ответа нет.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Рабочим столом.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Панелью задач.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Панелью инструментов.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43 Для того чтобы вывести контекстное меню объекта нужно: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Выделить объект и щелкнуть левой кнопкой мыши.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Щелкнуть средней кнопкой мыши.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 меню Файл выбрать команду Контекстное меню.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Выделить объект и щелкнуть правой кнопкой мыши.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lastRenderedPageBreak/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Выбрать соответствующую кнопку Панели инструментов.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 xml:space="preserve">44 Программа </w:t>
      </w:r>
      <w:r w:rsidRPr="00445625">
        <w:rPr>
          <w:rFonts w:eastAsia="Times New Roman"/>
          <w:spacing w:val="2"/>
        </w:rPr>
        <w:t>Word</w:t>
      </w:r>
      <w:r w:rsidRPr="00445625">
        <w:rPr>
          <w:rFonts w:eastAsia="Times New Roman"/>
          <w:spacing w:val="2"/>
          <w:lang w:val="ru-RU"/>
        </w:rPr>
        <w:t xml:space="preserve"> является программой: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Прикладной.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Системной.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Сервисной.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Языком программирования.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Операционной.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45 Для создания нового абзаца при вводе текста необходимо: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Перевести курсор на следующую строку и продолжить ввод текста.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 xml:space="preserve">Нажать на клавишу </w:t>
      </w:r>
      <w:r w:rsidR="00723FFA" w:rsidRPr="00445625">
        <w:rPr>
          <w:rFonts w:eastAsia="Times New Roman"/>
          <w:spacing w:val="3"/>
        </w:rPr>
        <w:t>Enter</w:t>
      </w:r>
      <w:r w:rsidR="00723FFA" w:rsidRPr="00445625">
        <w:rPr>
          <w:rFonts w:eastAsia="Times New Roman"/>
          <w:spacing w:val="3"/>
          <w:lang w:val="ru-RU"/>
        </w:rPr>
        <w:t>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Указать курсором мышки на следующую строку и продолжить ввод теста.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Переход на новый абзац произойдет автоматически.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 xml:space="preserve">Перейти на новую строку и нажать на клавишу </w:t>
      </w:r>
      <w:r w:rsidR="00723FFA" w:rsidRPr="00445625">
        <w:rPr>
          <w:rFonts w:eastAsia="Times New Roman"/>
          <w:spacing w:val="3"/>
        </w:rPr>
        <w:t>Tab</w:t>
      </w:r>
      <w:r w:rsidR="00723FFA" w:rsidRPr="00445625">
        <w:rPr>
          <w:rFonts w:eastAsia="Times New Roman"/>
          <w:spacing w:val="3"/>
          <w:lang w:val="ru-RU"/>
        </w:rPr>
        <w:t>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46 Для перемещения курсора в начало строки нужно нажать на клавишу: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A) </w:t>
      </w:r>
      <w:r w:rsidR="00723FFA" w:rsidRPr="00445625">
        <w:rPr>
          <w:rFonts w:eastAsia="Times New Roman"/>
          <w:spacing w:val="3"/>
        </w:rPr>
        <w:t>Tab.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B) </w:t>
      </w:r>
      <w:r w:rsidR="00723FFA" w:rsidRPr="00445625">
        <w:rPr>
          <w:rFonts w:eastAsia="Times New Roman"/>
          <w:spacing w:val="3"/>
        </w:rPr>
        <w:t>Enter.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C) </w:t>
      </w:r>
      <w:proofErr w:type="spellStart"/>
      <w:r w:rsidR="00723FFA" w:rsidRPr="00445625">
        <w:rPr>
          <w:rFonts w:eastAsia="Times New Roman"/>
          <w:spacing w:val="3"/>
        </w:rPr>
        <w:t>PageDown</w:t>
      </w:r>
      <w:proofErr w:type="spellEnd"/>
      <w:r w:rsidR="00723FFA" w:rsidRPr="00445625">
        <w:rPr>
          <w:rFonts w:eastAsia="Times New Roman"/>
          <w:spacing w:val="3"/>
        </w:rPr>
        <w:t>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D) </w:t>
      </w:r>
      <w:proofErr w:type="spellStart"/>
      <w:r w:rsidR="00723FFA" w:rsidRPr="00445625">
        <w:rPr>
          <w:rFonts w:eastAsia="Times New Roman"/>
          <w:spacing w:val="3"/>
        </w:rPr>
        <w:t>Ctrl+Home</w:t>
      </w:r>
      <w:proofErr w:type="spellEnd"/>
      <w:r w:rsidR="00723FFA" w:rsidRPr="00445625">
        <w:rPr>
          <w:rFonts w:eastAsia="Times New Roman"/>
          <w:spacing w:val="3"/>
        </w:rPr>
        <w:t>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</w:rPr>
      </w:pPr>
      <w:r w:rsidRPr="00445625">
        <w:rPr>
          <w:rFonts w:eastAsia="Times New Roman"/>
          <w:spacing w:val="3"/>
        </w:rPr>
        <w:t xml:space="preserve">E) </w:t>
      </w:r>
      <w:r w:rsidR="00723FFA" w:rsidRPr="00445625">
        <w:rPr>
          <w:rFonts w:eastAsia="Times New Roman"/>
          <w:spacing w:val="3"/>
        </w:rPr>
        <w:t>Home.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47 Для перемещения курсора в начало текста нужно нажать на клавишу: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A) </w:t>
      </w:r>
      <w:proofErr w:type="spellStart"/>
      <w:r w:rsidR="00723FFA" w:rsidRPr="00445625">
        <w:rPr>
          <w:rFonts w:eastAsia="Times New Roman"/>
          <w:spacing w:val="3"/>
        </w:rPr>
        <w:t>PageUp</w:t>
      </w:r>
      <w:proofErr w:type="spellEnd"/>
      <w:r w:rsidR="00723FFA" w:rsidRPr="00445625">
        <w:rPr>
          <w:rFonts w:eastAsia="Times New Roman"/>
          <w:spacing w:val="3"/>
        </w:rPr>
        <w:t>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B) </w:t>
      </w:r>
      <w:r w:rsidR="00723FFA" w:rsidRPr="00445625">
        <w:rPr>
          <w:rFonts w:eastAsia="Times New Roman"/>
          <w:spacing w:val="3"/>
        </w:rPr>
        <w:t>Home.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C) </w:t>
      </w:r>
      <w:proofErr w:type="spellStart"/>
      <w:r w:rsidR="00723FFA" w:rsidRPr="00445625">
        <w:rPr>
          <w:rFonts w:eastAsia="Times New Roman"/>
          <w:spacing w:val="3"/>
        </w:rPr>
        <w:t>Ctrl+Home</w:t>
      </w:r>
      <w:proofErr w:type="spellEnd"/>
      <w:r w:rsidR="00723FFA" w:rsidRPr="00445625">
        <w:rPr>
          <w:rFonts w:eastAsia="Times New Roman"/>
          <w:spacing w:val="3"/>
        </w:rPr>
        <w:t>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</w:rPr>
        <w:t>Tab</w:t>
      </w:r>
      <w:r w:rsidR="00723FFA" w:rsidRPr="00445625">
        <w:rPr>
          <w:rFonts w:eastAsia="Times New Roman"/>
          <w:spacing w:val="3"/>
          <w:lang w:val="ru-RU"/>
        </w:rPr>
        <w:t>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</w:rPr>
        <w:t>Enter</w:t>
      </w:r>
      <w:r w:rsidR="00723FFA" w:rsidRPr="00445625">
        <w:rPr>
          <w:rFonts w:eastAsia="Times New Roman"/>
          <w:spacing w:val="3"/>
          <w:lang w:val="ru-RU"/>
        </w:rPr>
        <w:t>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48 Для перемещения курсора в конец текста нужно нажать на клавишу: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A) </w:t>
      </w:r>
      <w:r w:rsidR="00723FFA" w:rsidRPr="00445625">
        <w:rPr>
          <w:rFonts w:eastAsia="Times New Roman"/>
          <w:spacing w:val="3"/>
        </w:rPr>
        <w:t>Enter.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B) </w:t>
      </w:r>
      <w:proofErr w:type="spellStart"/>
      <w:r w:rsidR="00723FFA" w:rsidRPr="00445625">
        <w:rPr>
          <w:rFonts w:eastAsia="Times New Roman"/>
          <w:spacing w:val="3"/>
        </w:rPr>
        <w:t>Ctrl+End</w:t>
      </w:r>
      <w:proofErr w:type="spellEnd"/>
      <w:r w:rsidR="00723FFA" w:rsidRPr="00445625">
        <w:rPr>
          <w:rFonts w:eastAsia="Times New Roman"/>
          <w:spacing w:val="3"/>
        </w:rPr>
        <w:t>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C) </w:t>
      </w:r>
      <w:proofErr w:type="spellStart"/>
      <w:r w:rsidR="00723FFA" w:rsidRPr="00445625">
        <w:rPr>
          <w:rFonts w:eastAsia="Times New Roman"/>
          <w:spacing w:val="3"/>
        </w:rPr>
        <w:t>PageDown</w:t>
      </w:r>
      <w:proofErr w:type="spellEnd"/>
      <w:r w:rsidR="00723FFA" w:rsidRPr="00445625">
        <w:rPr>
          <w:rFonts w:eastAsia="Times New Roman"/>
          <w:spacing w:val="3"/>
        </w:rPr>
        <w:t>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D) </w:t>
      </w:r>
      <w:proofErr w:type="spellStart"/>
      <w:r w:rsidR="00723FFA" w:rsidRPr="00445625">
        <w:rPr>
          <w:rFonts w:eastAsia="Times New Roman"/>
          <w:spacing w:val="3"/>
        </w:rPr>
        <w:t>PageUp</w:t>
      </w:r>
      <w:proofErr w:type="spellEnd"/>
      <w:r w:rsidR="00723FFA" w:rsidRPr="00445625">
        <w:rPr>
          <w:rFonts w:eastAsia="Times New Roman"/>
          <w:spacing w:val="3"/>
        </w:rPr>
        <w:t>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</w:rPr>
      </w:pPr>
      <w:r w:rsidRPr="00445625">
        <w:rPr>
          <w:rFonts w:eastAsia="Times New Roman"/>
          <w:spacing w:val="3"/>
        </w:rPr>
        <w:t xml:space="preserve">E) </w:t>
      </w:r>
      <w:proofErr w:type="spellStart"/>
      <w:r w:rsidR="00723FFA" w:rsidRPr="00445625">
        <w:rPr>
          <w:rFonts w:eastAsia="Times New Roman"/>
          <w:spacing w:val="3"/>
        </w:rPr>
        <w:t>Ctrl+Home</w:t>
      </w:r>
      <w:proofErr w:type="spellEnd"/>
      <w:r w:rsidR="00723FFA" w:rsidRPr="00445625">
        <w:rPr>
          <w:rFonts w:eastAsia="Times New Roman"/>
          <w:spacing w:val="3"/>
        </w:rPr>
        <w:t>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49 Для перемещения курсора на следующий экран нужно нажать на клавишу: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A) </w:t>
      </w:r>
      <w:proofErr w:type="spellStart"/>
      <w:r w:rsidR="00723FFA" w:rsidRPr="00445625">
        <w:rPr>
          <w:rFonts w:eastAsia="Times New Roman"/>
          <w:spacing w:val="3"/>
        </w:rPr>
        <w:t>Ctrl+End</w:t>
      </w:r>
      <w:proofErr w:type="spellEnd"/>
      <w:r w:rsidR="00723FFA" w:rsidRPr="00445625">
        <w:rPr>
          <w:rFonts w:eastAsia="Times New Roman"/>
          <w:spacing w:val="3"/>
        </w:rPr>
        <w:t>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B) </w:t>
      </w:r>
      <w:proofErr w:type="spellStart"/>
      <w:r w:rsidR="00723FFA" w:rsidRPr="00445625">
        <w:rPr>
          <w:rFonts w:eastAsia="Times New Roman"/>
          <w:spacing w:val="3"/>
        </w:rPr>
        <w:t>PageUp</w:t>
      </w:r>
      <w:proofErr w:type="spellEnd"/>
      <w:r w:rsidR="00723FFA" w:rsidRPr="00445625">
        <w:rPr>
          <w:rFonts w:eastAsia="Times New Roman"/>
          <w:spacing w:val="3"/>
        </w:rPr>
        <w:t>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C) </w:t>
      </w:r>
      <w:proofErr w:type="spellStart"/>
      <w:r w:rsidR="00723FFA" w:rsidRPr="00445625">
        <w:rPr>
          <w:rFonts w:eastAsia="Times New Roman"/>
          <w:spacing w:val="3"/>
        </w:rPr>
        <w:t>Ctrl+Home</w:t>
      </w:r>
      <w:proofErr w:type="spellEnd"/>
      <w:r w:rsidR="00723FFA" w:rsidRPr="00445625">
        <w:rPr>
          <w:rFonts w:eastAsia="Times New Roman"/>
          <w:spacing w:val="3"/>
        </w:rPr>
        <w:t>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D) </w:t>
      </w:r>
      <w:r w:rsidR="00723FFA" w:rsidRPr="00445625">
        <w:rPr>
          <w:rFonts w:eastAsia="Times New Roman"/>
          <w:spacing w:val="3"/>
        </w:rPr>
        <w:t>Ctrl+ C.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</w:rPr>
        <w:t>Page</w:t>
      </w:r>
      <w:r w:rsidR="00723FFA" w:rsidRPr="00445625">
        <w:rPr>
          <w:rFonts w:eastAsia="Times New Roman"/>
          <w:spacing w:val="3"/>
          <w:lang w:val="ru-RU"/>
        </w:rPr>
        <w:t xml:space="preserve"> </w:t>
      </w:r>
      <w:r w:rsidR="00723FFA" w:rsidRPr="00445625">
        <w:rPr>
          <w:rFonts w:eastAsia="Times New Roman"/>
          <w:spacing w:val="3"/>
        </w:rPr>
        <w:t>Down</w:t>
      </w:r>
      <w:r w:rsidR="00723FFA" w:rsidRPr="00445625">
        <w:rPr>
          <w:rFonts w:eastAsia="Times New Roman"/>
          <w:spacing w:val="3"/>
          <w:lang w:val="ru-RU"/>
        </w:rPr>
        <w:t>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 xml:space="preserve">50 Для выделения одного слова в тексте </w:t>
      </w:r>
      <w:r w:rsidRPr="00445625">
        <w:rPr>
          <w:rFonts w:eastAsia="Times New Roman"/>
          <w:spacing w:val="2"/>
        </w:rPr>
        <w:t>Word</w:t>
      </w:r>
      <w:r w:rsidRPr="00445625">
        <w:rPr>
          <w:rFonts w:eastAsia="Times New Roman"/>
          <w:spacing w:val="2"/>
          <w:lang w:val="ru-RU"/>
        </w:rPr>
        <w:t xml:space="preserve"> следует: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Установить курсор на это слово и щелкнуть левой кнопкой мыши.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Установить курсор на это слово и щелкнуть дважды левой кнопкой мыши.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 xml:space="preserve">Нажать клавишу </w:t>
      </w:r>
      <w:r w:rsidR="00723FFA" w:rsidRPr="00445625">
        <w:rPr>
          <w:rFonts w:eastAsia="Times New Roman"/>
          <w:spacing w:val="3"/>
        </w:rPr>
        <w:t>Ctrl</w:t>
      </w:r>
      <w:r w:rsidR="00723FFA" w:rsidRPr="00445625">
        <w:rPr>
          <w:rFonts w:eastAsia="Times New Roman"/>
          <w:spacing w:val="3"/>
          <w:lang w:val="ru-RU"/>
        </w:rPr>
        <w:t xml:space="preserve"> и удерживая ее щелкнуть левой кнопкой мыши в этом слове.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Установить курсор на слово и щелкать левой кнопкой мыши пока слово не выделится.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Отдельные слова не выделяются.</w:t>
      </w:r>
    </w:p>
    <w:p w:rsidR="00AC2441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51 Для выделения строки следует: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 xml:space="preserve">Нажать клавишу </w:t>
      </w:r>
      <w:r w:rsidR="00723FFA" w:rsidRPr="00445625">
        <w:rPr>
          <w:rFonts w:eastAsia="Times New Roman"/>
          <w:spacing w:val="3"/>
        </w:rPr>
        <w:t>Ctrl</w:t>
      </w:r>
      <w:r w:rsidR="00723FFA" w:rsidRPr="00445625">
        <w:rPr>
          <w:rFonts w:eastAsia="Times New Roman"/>
          <w:spacing w:val="3"/>
          <w:lang w:val="ru-RU"/>
        </w:rPr>
        <w:t xml:space="preserve"> и удерживая ее щелкнуть левой кнопкой мыши в любом месте строки.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Отдельные строки не выделяются.</w:t>
      </w:r>
    </w:p>
    <w:p w:rsidR="00723FFA" w:rsidRPr="00445625" w:rsidRDefault="00AC2441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Установить курсор слева от строки (в левом поле) и щелкнуть левой кнопкой мыши.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Установить курсор слева от строки (в левом поле) и щелкнуть дважды левой кнопкой мыши.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Установить курсор в этой строке и щелкнуть дважды левой кнопкой мыши.</w:t>
      </w:r>
    </w:p>
    <w:p w:rsidR="00D33455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52 Эта кнопка панели инструментов используется: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723FFA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noProof/>
          <w:lang w:val="ru-RU" w:eastAsia="ru-RU"/>
        </w:rPr>
        <w:drawing>
          <wp:inline distT="0" distB="0" distL="0" distR="0" wp14:anchorId="16F4075E" wp14:editId="2ACB51A1">
            <wp:extent cx="228600" cy="247650"/>
            <wp:effectExtent l="0" t="0" r="0" b="0"/>
            <wp:docPr id="5" name="Рисунок 5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Для проверки орфографических ошибок.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Для выравнивания текста.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Для уборки мусора в тексте.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Для форматирования текст.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Для копирования формата текста.</w:t>
      </w:r>
    </w:p>
    <w:p w:rsidR="00723FFA" w:rsidRPr="00445625" w:rsidRDefault="00723FFA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53 Какое из действий означает щелчок на этой кнопке: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723FFA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noProof/>
          <w:lang w:val="ru-RU" w:eastAsia="ru-RU"/>
        </w:rPr>
        <w:drawing>
          <wp:inline distT="0" distB="0" distL="0" distR="0" wp14:anchorId="550754F8" wp14:editId="155392E0">
            <wp:extent cx="219075" cy="190500"/>
            <wp:effectExtent l="0" t="0" r="9525" b="0"/>
            <wp:docPr id="4" name="Рисунок 4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Располагает текст по центру страницы.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Выравнивает текст по левой границе.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Печатает документ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Помещает текст в колонки.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Закрывает документ.</w:t>
      </w:r>
    </w:p>
    <w:p w:rsidR="00D33455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54 Какое из действий означает щелчок на этой кнопке: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723FFA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noProof/>
          <w:lang w:val="ru-RU" w:eastAsia="ru-RU"/>
        </w:rPr>
        <w:drawing>
          <wp:inline distT="0" distB="0" distL="0" distR="0" wp14:anchorId="42365A9D" wp14:editId="3A3F1E90">
            <wp:extent cx="257175" cy="200025"/>
            <wp:effectExtent l="0" t="0" r="9525" b="9525"/>
            <wp:docPr id="3" name="Рисунок 3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Располагает текст по центру страницы.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Печатает документ.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Помещает текст в колонки.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Закрывает документ.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Выравнивает текст по левой границе.</w:t>
      </w:r>
    </w:p>
    <w:p w:rsidR="00D33455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55 Какое из действий означает щелчок на этой кнопке: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723FFA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noProof/>
          <w:lang w:val="ru-RU" w:eastAsia="ru-RU"/>
        </w:rPr>
        <w:drawing>
          <wp:inline distT="0" distB="0" distL="0" distR="0" wp14:anchorId="228458E0" wp14:editId="4A5245B1">
            <wp:extent cx="228600" cy="180975"/>
            <wp:effectExtent l="0" t="0" r="0" b="9525"/>
            <wp:docPr id="2" name="Рисунок 2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Выравнивает текст по левой границе.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Закрывает документ.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Помещает текст в колонки.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Располагает тек</w:t>
      </w:r>
      <w:r w:rsidR="00723FFA" w:rsidRPr="00445625">
        <w:rPr>
          <w:rFonts w:eastAsia="Times New Roman"/>
          <w:spacing w:val="3"/>
        </w:rPr>
        <w:t>c</w:t>
      </w:r>
      <w:r w:rsidR="00723FFA" w:rsidRPr="00445625">
        <w:rPr>
          <w:rFonts w:eastAsia="Times New Roman"/>
          <w:spacing w:val="3"/>
          <w:lang w:val="ru-RU"/>
        </w:rPr>
        <w:t>т по центру страницы.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Печатает документ.</w:t>
      </w:r>
    </w:p>
    <w:p w:rsidR="00D33455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56 Чтобы скопировать текст с помощью метода перетащить и опустить, какую клавишу вы должны удерживать в нажатом состоянии: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A) </w:t>
      </w:r>
      <w:r w:rsidR="00723FFA" w:rsidRPr="00445625">
        <w:rPr>
          <w:rFonts w:eastAsia="Times New Roman"/>
          <w:spacing w:val="3"/>
        </w:rPr>
        <w:t>Shift.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B) </w:t>
      </w:r>
      <w:r w:rsidR="00723FFA" w:rsidRPr="00445625">
        <w:rPr>
          <w:rFonts w:eastAsia="Times New Roman"/>
          <w:spacing w:val="3"/>
        </w:rPr>
        <w:t>Alt.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C) </w:t>
      </w:r>
      <w:proofErr w:type="spellStart"/>
      <w:r w:rsidR="00723FFA" w:rsidRPr="00445625">
        <w:rPr>
          <w:rFonts w:eastAsia="Times New Roman"/>
          <w:spacing w:val="3"/>
        </w:rPr>
        <w:t>Вариант</w:t>
      </w:r>
      <w:proofErr w:type="spellEnd"/>
      <w:r w:rsidR="00723FFA" w:rsidRPr="00445625">
        <w:rPr>
          <w:rFonts w:eastAsia="Times New Roman"/>
          <w:spacing w:val="3"/>
        </w:rPr>
        <w:t xml:space="preserve"> 5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</w:rPr>
        <w:t>F</w:t>
      </w:r>
      <w:r w:rsidR="00723FFA" w:rsidRPr="00445625">
        <w:rPr>
          <w:rFonts w:eastAsia="Times New Roman"/>
          <w:spacing w:val="3"/>
          <w:lang w:val="ru-RU"/>
        </w:rPr>
        <w:t>2.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</w:rPr>
        <w:t>Ctrl</w:t>
      </w:r>
      <w:r w:rsidR="00723FFA" w:rsidRPr="00445625">
        <w:rPr>
          <w:rFonts w:eastAsia="Times New Roman"/>
          <w:spacing w:val="3"/>
          <w:lang w:val="ru-RU"/>
        </w:rPr>
        <w:t>.</w:t>
      </w:r>
    </w:p>
    <w:p w:rsidR="00D33455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57 Для одновременного отображения на экране всех открытых документов следует задать команду: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Окно &gt; Разделить.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Последовательно открыть все документы в окне.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Окно &gt; Упорядочить все.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Нельзя одновременно открыть все документы.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Щелкнуть на всех кнопках открытых документов на панели инструментов.</w:t>
      </w:r>
    </w:p>
    <w:p w:rsidR="00D33455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58 Для перехода из одного открытого документа к другому необходимо: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Открыть меню Окно и в нижней части выбрать имя нужного документа.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Щелкнуть на всех кнопках открытых документов на панели инструментов.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Последовательно открыть все документы в окне.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Нельзя одновременно открыть все документы.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E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Окно &gt; Разделить.</w:t>
      </w:r>
    </w:p>
    <w:p w:rsidR="00D33455" w:rsidRPr="00445625" w:rsidRDefault="00D33455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59 Чтобы завершить ввод текущей строки и начать следующую строку с абзаца, нужно выполнить следующее: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Нажать клавишу Е</w:t>
      </w:r>
      <w:proofErr w:type="spellStart"/>
      <w:r w:rsidR="00723FFA" w:rsidRPr="00445625">
        <w:rPr>
          <w:rFonts w:eastAsia="Times New Roman"/>
          <w:spacing w:val="3"/>
        </w:rPr>
        <w:t>nter</w:t>
      </w:r>
      <w:proofErr w:type="spellEnd"/>
      <w:r w:rsidR="00723FFA" w:rsidRPr="00445625">
        <w:rPr>
          <w:rFonts w:eastAsia="Times New Roman"/>
          <w:spacing w:val="3"/>
          <w:lang w:val="ru-RU"/>
        </w:rPr>
        <w:t>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Вводить текст, пока вы не перейдете на следующую строку.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Выбрать команду Вставка-&gt;Разрыв.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 xml:space="preserve">Нажать комбинацию клавиш </w:t>
      </w:r>
      <w:r w:rsidR="00723FFA" w:rsidRPr="00445625">
        <w:rPr>
          <w:rFonts w:eastAsia="Times New Roman"/>
          <w:spacing w:val="3"/>
        </w:rPr>
        <w:t>Ctrl</w:t>
      </w:r>
      <w:r w:rsidR="00723FFA" w:rsidRPr="00445625">
        <w:rPr>
          <w:rFonts w:eastAsia="Times New Roman"/>
          <w:spacing w:val="3"/>
          <w:lang w:val="ru-RU"/>
        </w:rPr>
        <w:t>+</w:t>
      </w:r>
      <w:r w:rsidR="00723FFA" w:rsidRPr="00445625">
        <w:rPr>
          <w:rFonts w:eastAsia="Times New Roman"/>
          <w:spacing w:val="3"/>
        </w:rPr>
        <w:t>Enter</w:t>
      </w:r>
      <w:r w:rsidR="00723FFA" w:rsidRPr="00445625">
        <w:rPr>
          <w:rFonts w:eastAsia="Times New Roman"/>
          <w:spacing w:val="3"/>
          <w:lang w:val="ru-RU"/>
        </w:rPr>
        <w:t>.</w:t>
      </w:r>
    </w:p>
    <w:p w:rsidR="00723FFA" w:rsidRPr="00445625" w:rsidRDefault="00723FFA" w:rsidP="00022536">
      <w:pPr>
        <w:shd w:val="clear" w:color="auto" w:fill="FFFFFF"/>
        <w:ind w:left="142"/>
        <w:rPr>
          <w:rFonts w:eastAsia="Times New Roman"/>
          <w:spacing w:val="3"/>
          <w:lang w:val="ru-RU"/>
        </w:rPr>
      </w:pPr>
      <w:r w:rsidRPr="00445625">
        <w:rPr>
          <w:rFonts w:eastAsia="Times New Roman"/>
          <w:spacing w:val="3"/>
          <w:lang w:val="ru-RU"/>
        </w:rPr>
        <w:t>Щелкнуть на кнопке Непечатаемые символы</w:t>
      </w:r>
    </w:p>
    <w:p w:rsidR="00D33455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</w:p>
    <w:p w:rsidR="00723FFA" w:rsidRPr="00445625" w:rsidRDefault="00723FFA" w:rsidP="00022536">
      <w:pPr>
        <w:shd w:val="clear" w:color="auto" w:fill="FFFFFF"/>
        <w:spacing w:line="360" w:lineRule="atLeast"/>
        <w:ind w:left="142"/>
        <w:rPr>
          <w:rFonts w:eastAsia="Times New Roman"/>
          <w:spacing w:val="2"/>
          <w:lang w:val="ru-RU"/>
        </w:rPr>
      </w:pPr>
      <w:r w:rsidRPr="00445625">
        <w:rPr>
          <w:rFonts w:eastAsia="Times New Roman"/>
          <w:spacing w:val="2"/>
          <w:lang w:val="ru-RU"/>
        </w:rPr>
        <w:t>60 Чтобы удалить текст, выполните следующее:</w:t>
      </w:r>
      <w:r w:rsidRPr="00445625">
        <w:rPr>
          <w:rFonts w:eastAsia="Times New Roman"/>
          <w:spacing w:val="2"/>
        </w:rPr>
        <w:t> </w:t>
      </w:r>
      <w:r w:rsidRPr="00445625">
        <w:rPr>
          <w:rFonts w:eastAsia="Times New Roman"/>
          <w:spacing w:val="2"/>
          <w:lang w:val="ru-RU"/>
        </w:rPr>
        <w:t>*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A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Выделите текст и выберите команду Правка-&gt;Очистить &gt; Формат.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B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Нажмите клавишу &lt;</w:t>
      </w:r>
      <w:r w:rsidR="00723FFA" w:rsidRPr="00445625">
        <w:rPr>
          <w:rFonts w:eastAsia="Times New Roman"/>
          <w:spacing w:val="3"/>
        </w:rPr>
        <w:t>Del</w:t>
      </w:r>
      <w:r w:rsidR="00723FFA" w:rsidRPr="00445625">
        <w:rPr>
          <w:rFonts w:eastAsia="Times New Roman"/>
          <w:spacing w:val="3"/>
          <w:lang w:val="ru-RU"/>
        </w:rPr>
        <w:t>&gt;.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C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Выделите текст и нажмите клавишу &lt;</w:t>
      </w:r>
      <w:r w:rsidR="00723FFA" w:rsidRPr="00445625">
        <w:rPr>
          <w:rFonts w:eastAsia="Times New Roman"/>
          <w:spacing w:val="3"/>
        </w:rPr>
        <w:t>Del</w:t>
      </w:r>
      <w:r w:rsidR="00723FFA" w:rsidRPr="00445625">
        <w:rPr>
          <w:rFonts w:eastAsia="Times New Roman"/>
          <w:spacing w:val="3"/>
          <w:lang w:val="ru-RU"/>
        </w:rPr>
        <w:t>&gt;.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  <w:lang w:val="ru-RU"/>
        </w:rPr>
      </w:pPr>
      <w:r w:rsidRPr="00445625">
        <w:rPr>
          <w:rFonts w:eastAsia="Times New Roman"/>
          <w:spacing w:val="3"/>
        </w:rPr>
        <w:t>D</w:t>
      </w:r>
      <w:r w:rsidRPr="00445625">
        <w:rPr>
          <w:rFonts w:eastAsia="Times New Roman"/>
          <w:spacing w:val="3"/>
          <w:lang w:val="ru-RU"/>
        </w:rPr>
        <w:t xml:space="preserve">) </w:t>
      </w:r>
      <w:r w:rsidR="00723FFA" w:rsidRPr="00445625">
        <w:rPr>
          <w:rFonts w:eastAsia="Times New Roman"/>
          <w:spacing w:val="3"/>
          <w:lang w:val="ru-RU"/>
        </w:rPr>
        <w:t>Выделите старый текст и начните вводить новый.</w:t>
      </w:r>
    </w:p>
    <w:p w:rsidR="00723FFA" w:rsidRPr="00445625" w:rsidRDefault="00D33455" w:rsidP="00022536">
      <w:pPr>
        <w:shd w:val="clear" w:color="auto" w:fill="FFFFFF"/>
        <w:ind w:left="142"/>
        <w:rPr>
          <w:rFonts w:eastAsia="Times New Roman"/>
        </w:rPr>
      </w:pPr>
      <w:r w:rsidRPr="00445625">
        <w:rPr>
          <w:rFonts w:eastAsia="Times New Roman"/>
          <w:spacing w:val="3"/>
        </w:rPr>
        <w:t xml:space="preserve">E) </w:t>
      </w:r>
      <w:proofErr w:type="spellStart"/>
      <w:r w:rsidR="00723FFA" w:rsidRPr="00445625">
        <w:rPr>
          <w:rFonts w:eastAsia="Times New Roman"/>
          <w:spacing w:val="3"/>
        </w:rPr>
        <w:t>Нажмите</w:t>
      </w:r>
      <w:proofErr w:type="spellEnd"/>
      <w:r w:rsidR="00723FFA" w:rsidRPr="00445625">
        <w:rPr>
          <w:rFonts w:eastAsia="Times New Roman"/>
          <w:spacing w:val="3"/>
        </w:rPr>
        <w:t xml:space="preserve"> </w:t>
      </w:r>
      <w:proofErr w:type="spellStart"/>
      <w:r w:rsidR="00723FFA" w:rsidRPr="00445625">
        <w:rPr>
          <w:rFonts w:eastAsia="Times New Roman"/>
          <w:spacing w:val="3"/>
        </w:rPr>
        <w:t>клавишу</w:t>
      </w:r>
      <w:proofErr w:type="spellEnd"/>
      <w:r w:rsidR="00723FFA" w:rsidRPr="00445625">
        <w:rPr>
          <w:rFonts w:eastAsia="Times New Roman"/>
          <w:spacing w:val="3"/>
        </w:rPr>
        <w:t xml:space="preserve"> &lt;Backspace&gt;.</w:t>
      </w:r>
    </w:p>
    <w:p w:rsidR="00723FFA" w:rsidRPr="00445625" w:rsidRDefault="00723FFA" w:rsidP="00022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both"/>
      </w:pPr>
    </w:p>
    <w:sectPr w:rsidR="00723FFA" w:rsidRPr="00445625">
      <w:type w:val="continuous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4F0" w:rsidRDefault="00DC44F0">
      <w:r>
        <w:separator/>
      </w:r>
    </w:p>
  </w:endnote>
  <w:endnote w:type="continuationSeparator" w:id="0">
    <w:p w:rsidR="00DC44F0" w:rsidRDefault="00DC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441" w:rsidRDefault="00AC244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4F0" w:rsidRDefault="00DC44F0">
      <w:r>
        <w:separator/>
      </w:r>
    </w:p>
  </w:footnote>
  <w:footnote w:type="continuationSeparator" w:id="0">
    <w:p w:rsidR="00DC44F0" w:rsidRDefault="00DC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2441" w:rsidRDefault="00AC2441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424D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32438D0"/>
    <w:multiLevelType w:val="hybridMultilevel"/>
    <w:tmpl w:val="1E8429F4"/>
    <w:numStyleLink w:val="a"/>
  </w:abstractNum>
  <w:abstractNum w:abstractNumId="2" w15:restartNumberingAfterBreak="0">
    <w:nsid w:val="05FB0DF0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ACA19E8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6B78F3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2BA2468"/>
    <w:multiLevelType w:val="hybridMultilevel"/>
    <w:tmpl w:val="DF24F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4372A"/>
    <w:multiLevelType w:val="hybridMultilevel"/>
    <w:tmpl w:val="1E8429F4"/>
    <w:styleLink w:val="a"/>
    <w:lvl w:ilvl="0" w:tplc="DE2E16F8">
      <w:start w:val="1"/>
      <w:numFmt w:val="upperLetter"/>
      <w:lvlText w:val="%1)"/>
      <w:lvlJc w:val="left"/>
      <w:pPr>
        <w:ind w:left="720" w:hanging="500"/>
      </w:pPr>
      <w:rPr>
        <w:rFonts w:ascii="Times New Roman" w:eastAsia="Arial Unicode MS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1" w:tplc="A3289E46">
      <w:start w:val="1"/>
      <w:numFmt w:val="bullet"/>
      <w:lvlText w:val="•"/>
      <w:lvlJc w:val="left"/>
      <w:pPr>
        <w:ind w:left="94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2" w:tplc="6EE85CFA">
      <w:start w:val="1"/>
      <w:numFmt w:val="bullet"/>
      <w:lvlText w:val="•"/>
      <w:lvlJc w:val="left"/>
      <w:pPr>
        <w:ind w:left="116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3" w:tplc="784A0BEC">
      <w:start w:val="1"/>
      <w:numFmt w:val="bullet"/>
      <w:lvlText w:val="•"/>
      <w:lvlJc w:val="left"/>
      <w:pPr>
        <w:ind w:left="138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4" w:tplc="E0780ECC">
      <w:start w:val="1"/>
      <w:numFmt w:val="bullet"/>
      <w:lvlText w:val="•"/>
      <w:lvlJc w:val="left"/>
      <w:pPr>
        <w:ind w:left="160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5" w:tplc="1E201C6E">
      <w:start w:val="1"/>
      <w:numFmt w:val="bullet"/>
      <w:lvlText w:val="•"/>
      <w:lvlJc w:val="left"/>
      <w:pPr>
        <w:ind w:left="182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6" w:tplc="2F58B9E2">
      <w:start w:val="1"/>
      <w:numFmt w:val="bullet"/>
      <w:lvlText w:val="•"/>
      <w:lvlJc w:val="left"/>
      <w:pPr>
        <w:ind w:left="204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7" w:tplc="C7BE5CA2">
      <w:start w:val="1"/>
      <w:numFmt w:val="bullet"/>
      <w:lvlText w:val="•"/>
      <w:lvlJc w:val="left"/>
      <w:pPr>
        <w:ind w:left="226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8" w:tplc="31E22FA0">
      <w:start w:val="1"/>
      <w:numFmt w:val="bullet"/>
      <w:lvlText w:val="•"/>
      <w:lvlJc w:val="left"/>
      <w:pPr>
        <w:ind w:left="248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7" w15:restartNumberingAfterBreak="0">
    <w:nsid w:val="378F1D84"/>
    <w:multiLevelType w:val="hybridMultilevel"/>
    <w:tmpl w:val="F486469C"/>
    <w:styleLink w:val="a0"/>
    <w:lvl w:ilvl="0" w:tplc="64FC955A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B430A6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E8E596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7204810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82E2E82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1A24C8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28BB5E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06D03A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60E76BC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402E6AB9"/>
    <w:multiLevelType w:val="hybridMultilevel"/>
    <w:tmpl w:val="1E8429F4"/>
    <w:numStyleLink w:val="a"/>
  </w:abstractNum>
  <w:abstractNum w:abstractNumId="9" w15:restartNumberingAfterBreak="0">
    <w:nsid w:val="4560423E"/>
    <w:multiLevelType w:val="multilevel"/>
    <w:tmpl w:val="F486469C"/>
    <w:numStyleLink w:val="a0"/>
  </w:abstractNum>
  <w:abstractNum w:abstractNumId="10" w15:restartNumberingAfterBreak="0">
    <w:nsid w:val="4B7D448F"/>
    <w:multiLevelType w:val="hybridMultilevel"/>
    <w:tmpl w:val="A9C8F4BE"/>
    <w:lvl w:ilvl="0" w:tplc="70DC0010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1" w15:restartNumberingAfterBreak="0">
    <w:nsid w:val="57CC7BB4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6B8C18C2"/>
    <w:multiLevelType w:val="hybridMultilevel"/>
    <w:tmpl w:val="2E7005B0"/>
    <w:lvl w:ilvl="0" w:tplc="92A43838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3" w15:restartNumberingAfterBreak="0">
    <w:nsid w:val="70BC1DF2"/>
    <w:multiLevelType w:val="multilevel"/>
    <w:tmpl w:val="F486469C"/>
    <w:lvl w:ilvl="0">
      <w:start w:val="1"/>
      <w:numFmt w:val="upp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lvlText w:val="%2)"/>
      <w:lvlJc w:val="left"/>
      <w:pPr>
        <w:ind w:left="8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lvlText w:val="%3)"/>
      <w:lvlJc w:val="left"/>
      <w:pPr>
        <w:ind w:left="12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lvlText w:val="%4)"/>
      <w:lvlJc w:val="left"/>
      <w:pPr>
        <w:ind w:left="16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lvlText w:val="%5)"/>
      <w:lvlJc w:val="left"/>
      <w:pPr>
        <w:ind w:left="196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lvlText w:val="%6)"/>
      <w:lvlJc w:val="left"/>
      <w:pPr>
        <w:ind w:left="23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lvlText w:val="%7)"/>
      <w:lvlJc w:val="left"/>
      <w:pPr>
        <w:ind w:left="268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lvlText w:val="%8)"/>
      <w:lvlJc w:val="left"/>
      <w:pPr>
        <w:ind w:left="304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lvlText w:val="%9)"/>
      <w:lvlJc w:val="left"/>
      <w:pPr>
        <w:ind w:left="340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CA76966"/>
    <w:multiLevelType w:val="hybridMultilevel"/>
    <w:tmpl w:val="83EA42AA"/>
    <w:lvl w:ilvl="0" w:tplc="BF661D2C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9"/>
  </w:num>
  <w:num w:numId="6">
    <w:abstractNumId w:val="2"/>
  </w:num>
  <w:num w:numId="7">
    <w:abstractNumId w:val="4"/>
  </w:num>
  <w:num w:numId="8">
    <w:abstractNumId w:val="11"/>
  </w:num>
  <w:num w:numId="9">
    <w:abstractNumId w:val="13"/>
  </w:num>
  <w:num w:numId="10">
    <w:abstractNumId w:val="3"/>
  </w:num>
  <w:num w:numId="11">
    <w:abstractNumId w:val="8"/>
  </w:num>
  <w:num w:numId="12">
    <w:abstractNumId w:val="14"/>
  </w:num>
  <w:num w:numId="13">
    <w:abstractNumId w:val="12"/>
  </w:num>
  <w:num w:numId="14">
    <w:abstractNumId w:val="10"/>
  </w:num>
  <w:num w:numId="15">
    <w:abstractNumId w:val="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03A"/>
    <w:rsid w:val="00022536"/>
    <w:rsid w:val="00053E06"/>
    <w:rsid w:val="001C56D4"/>
    <w:rsid w:val="002B1453"/>
    <w:rsid w:val="00381E09"/>
    <w:rsid w:val="004424F4"/>
    <w:rsid w:val="00445625"/>
    <w:rsid w:val="004F6629"/>
    <w:rsid w:val="00645C45"/>
    <w:rsid w:val="00723FFA"/>
    <w:rsid w:val="0078025A"/>
    <w:rsid w:val="00A228DD"/>
    <w:rsid w:val="00AC2441"/>
    <w:rsid w:val="00AF6AE1"/>
    <w:rsid w:val="00C37A08"/>
    <w:rsid w:val="00D33455"/>
    <w:rsid w:val="00D91C97"/>
    <w:rsid w:val="00DC209B"/>
    <w:rsid w:val="00DC44F0"/>
    <w:rsid w:val="00E15E0A"/>
    <w:rsid w:val="00E9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680C91-A469-45BC-88E3-E1E631994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Pr>
      <w:sz w:val="24"/>
      <w:szCs w:val="24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По умолчанию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"/>
    <w:pPr>
      <w:numPr>
        <w:numId w:val="1"/>
      </w:numPr>
    </w:pPr>
  </w:style>
  <w:style w:type="numbering" w:customStyle="1" w:styleId="a0">
    <w:name w:val="С буквами"/>
    <w:pPr>
      <w:numPr>
        <w:numId w:val="3"/>
      </w:numPr>
    </w:p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7">
    <w:name w:val="Body Text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a8">
    <w:name w:val="Normal (Web)"/>
    <w:rsid w:val="00053E06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styleId="a9">
    <w:name w:val="List Paragraph"/>
    <w:basedOn w:val="a1"/>
    <w:uiPriority w:val="34"/>
    <w:qFormat/>
    <w:rsid w:val="00AC24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DAC50-2EBA-463E-8B03-D2E8CCDB9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1852</Words>
  <Characters>10559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</cp:lastModifiedBy>
  <cp:revision>13</cp:revision>
  <dcterms:created xsi:type="dcterms:W3CDTF">2020-02-19T08:10:00Z</dcterms:created>
  <dcterms:modified xsi:type="dcterms:W3CDTF">2020-10-13T21:59:00Z</dcterms:modified>
</cp:coreProperties>
</file>